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65506" w14:textId="43336E1B" w:rsidR="00BE5192" w:rsidRPr="00BE5192" w:rsidRDefault="00BE5192" w:rsidP="00D61171">
      <w:pPr>
        <w:jc w:val="center"/>
        <w:rPr>
          <w:b/>
          <w:bCs/>
          <w:sz w:val="24"/>
          <w:szCs w:val="24"/>
        </w:rPr>
      </w:pPr>
      <w:r w:rsidRPr="00BE5192">
        <w:rPr>
          <w:b/>
          <w:bCs/>
          <w:sz w:val="24"/>
          <w:szCs w:val="24"/>
        </w:rPr>
        <w:t>Tender#: CUI/ATD/</w:t>
      </w:r>
      <w:r w:rsidR="008179E8">
        <w:rPr>
          <w:b/>
          <w:bCs/>
          <w:sz w:val="24"/>
          <w:szCs w:val="24"/>
        </w:rPr>
        <w:t>40</w:t>
      </w:r>
      <w:r w:rsidRPr="00BE5192">
        <w:rPr>
          <w:b/>
          <w:bCs/>
          <w:sz w:val="24"/>
          <w:szCs w:val="24"/>
        </w:rPr>
        <w:t>/</w:t>
      </w:r>
      <w:r w:rsidR="008179E8">
        <w:rPr>
          <w:b/>
          <w:bCs/>
          <w:sz w:val="24"/>
          <w:szCs w:val="24"/>
        </w:rPr>
        <w:t>E&amp;CE</w:t>
      </w:r>
      <w:r w:rsidRPr="00BE5192">
        <w:rPr>
          <w:b/>
          <w:bCs/>
          <w:sz w:val="24"/>
          <w:szCs w:val="24"/>
        </w:rPr>
        <w:t xml:space="preserve"> (2020-2021)</w:t>
      </w:r>
    </w:p>
    <w:tbl>
      <w:tblPr>
        <w:tblStyle w:val="TableGrid"/>
        <w:tblW w:w="9588" w:type="dxa"/>
        <w:tblLook w:val="04A0" w:firstRow="1" w:lastRow="0" w:firstColumn="1" w:lastColumn="0" w:noHBand="0" w:noVBand="1"/>
      </w:tblPr>
      <w:tblGrid>
        <w:gridCol w:w="733"/>
        <w:gridCol w:w="6826"/>
        <w:gridCol w:w="2029"/>
      </w:tblGrid>
      <w:tr w:rsidR="00BE5192" w:rsidRPr="00BE5192" w14:paraId="65536DF8" w14:textId="77777777" w:rsidTr="005167C4">
        <w:trPr>
          <w:trHeight w:val="403"/>
        </w:trPr>
        <w:tc>
          <w:tcPr>
            <w:tcW w:w="733" w:type="dxa"/>
            <w:vAlign w:val="center"/>
          </w:tcPr>
          <w:p w14:paraId="6818A2F7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S#</w:t>
            </w:r>
          </w:p>
        </w:tc>
        <w:tc>
          <w:tcPr>
            <w:tcW w:w="6826" w:type="dxa"/>
            <w:vAlign w:val="center"/>
          </w:tcPr>
          <w:p w14:paraId="1430CB21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029" w:type="dxa"/>
            <w:vAlign w:val="center"/>
          </w:tcPr>
          <w:p w14:paraId="2EED6BF5" w14:textId="77777777" w:rsidR="00BE5192" w:rsidRPr="00506629" w:rsidRDefault="00BE5192" w:rsidP="00BE519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Quantity</w:t>
            </w:r>
          </w:p>
        </w:tc>
      </w:tr>
      <w:tr w:rsidR="00BE5192" w:rsidRPr="00BE5192" w14:paraId="2BC6F49F" w14:textId="77777777" w:rsidTr="008179E8">
        <w:trPr>
          <w:trHeight w:val="1340"/>
        </w:trPr>
        <w:tc>
          <w:tcPr>
            <w:tcW w:w="733" w:type="dxa"/>
            <w:vAlign w:val="center"/>
          </w:tcPr>
          <w:p w14:paraId="4CAEA660" w14:textId="41BA7EFF" w:rsidR="00BE5192" w:rsidRPr="008179E8" w:rsidRDefault="00BE5192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5F46640A" w14:textId="77777777" w:rsidR="007A393A" w:rsidRDefault="008179E8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3D Printer (Print speed of 500mm/sec)</w:t>
            </w:r>
          </w:p>
          <w:p w14:paraId="120F704C" w14:textId="71C5A78A" w:rsidR="008179E8" w:rsidRPr="008179E8" w:rsidRDefault="008179E8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Print Volume of 170mm x 170mm x 170mm</w:t>
            </w:r>
          </w:p>
        </w:tc>
        <w:tc>
          <w:tcPr>
            <w:tcW w:w="2029" w:type="dxa"/>
            <w:vAlign w:val="center"/>
          </w:tcPr>
          <w:p w14:paraId="7553D2B2" w14:textId="467F43CA" w:rsidR="00BE5192" w:rsidRPr="00BE5192" w:rsidRDefault="008179E8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01 No</w:t>
            </w:r>
          </w:p>
        </w:tc>
      </w:tr>
      <w:tr w:rsidR="008179E8" w:rsidRPr="00BE5192" w14:paraId="022814E1" w14:textId="77777777" w:rsidTr="008179E8">
        <w:trPr>
          <w:trHeight w:val="1250"/>
        </w:trPr>
        <w:tc>
          <w:tcPr>
            <w:tcW w:w="733" w:type="dxa"/>
            <w:vAlign w:val="center"/>
          </w:tcPr>
          <w:p w14:paraId="5B5520DB" w14:textId="77777777" w:rsidR="008179E8" w:rsidRPr="008179E8" w:rsidRDefault="008179E8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0BED4DB5" w14:textId="77777777" w:rsidR="008179E8" w:rsidRDefault="008179E8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Flux Sensor (Tesla Sensor)</w:t>
            </w:r>
          </w:p>
          <w:p w14:paraId="6BDA5F54" w14:textId="1522121B" w:rsidR="008179E8" w:rsidRPr="008179E8" w:rsidRDefault="008179E8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Static Magnetic Field Tesla Tester Flux Meter</w:t>
            </w:r>
          </w:p>
        </w:tc>
        <w:tc>
          <w:tcPr>
            <w:tcW w:w="2029" w:type="dxa"/>
            <w:vAlign w:val="center"/>
          </w:tcPr>
          <w:p w14:paraId="3387F754" w14:textId="6C637ACF" w:rsidR="008179E8" w:rsidRPr="00BE5192" w:rsidRDefault="008179E8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01 No</w:t>
            </w:r>
          </w:p>
        </w:tc>
      </w:tr>
      <w:tr w:rsidR="008179E8" w:rsidRPr="00BE5192" w14:paraId="76584DA2" w14:textId="77777777" w:rsidTr="008179E8">
        <w:trPr>
          <w:trHeight w:val="1250"/>
        </w:trPr>
        <w:tc>
          <w:tcPr>
            <w:tcW w:w="733" w:type="dxa"/>
            <w:vAlign w:val="center"/>
          </w:tcPr>
          <w:p w14:paraId="36BC7DF6" w14:textId="77777777" w:rsidR="008179E8" w:rsidRPr="008179E8" w:rsidRDefault="008179E8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37F98AC3" w14:textId="7B4D32E1" w:rsidR="008179E8" w:rsidRDefault="008179E8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Thermal Infrared Image Camera </w:t>
            </w:r>
          </w:p>
          <w:p w14:paraId="783913C4" w14:textId="68FDC7CC" w:rsidR="008179E8" w:rsidRDefault="008179E8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Fluke VT04A Visual IR thermometer, Temperature range of -10degC to 250degC. </w:t>
            </w:r>
          </w:p>
        </w:tc>
        <w:tc>
          <w:tcPr>
            <w:tcW w:w="2029" w:type="dxa"/>
            <w:vAlign w:val="center"/>
          </w:tcPr>
          <w:p w14:paraId="40B83865" w14:textId="4C43B74F" w:rsidR="008179E8" w:rsidRDefault="008179E8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01 No</w:t>
            </w:r>
          </w:p>
        </w:tc>
      </w:tr>
      <w:tr w:rsidR="008179E8" w:rsidRPr="00BE5192" w14:paraId="2DE09CE9" w14:textId="77777777" w:rsidTr="008179E8">
        <w:trPr>
          <w:trHeight w:val="1250"/>
        </w:trPr>
        <w:tc>
          <w:tcPr>
            <w:tcW w:w="733" w:type="dxa"/>
            <w:vAlign w:val="center"/>
          </w:tcPr>
          <w:p w14:paraId="2EAC2FAA" w14:textId="77777777" w:rsidR="008179E8" w:rsidRPr="008179E8" w:rsidRDefault="008179E8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26" w:type="dxa"/>
            <w:vAlign w:val="center"/>
          </w:tcPr>
          <w:p w14:paraId="1EAD4674" w14:textId="7548E7D3" w:rsidR="008179E8" w:rsidRDefault="008179E8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JMAG Commercial FEA Package (Perpetual License)</w:t>
            </w:r>
          </w:p>
        </w:tc>
        <w:tc>
          <w:tcPr>
            <w:tcW w:w="2029" w:type="dxa"/>
            <w:vAlign w:val="center"/>
          </w:tcPr>
          <w:p w14:paraId="7874A4BB" w14:textId="1DA9754A" w:rsidR="008179E8" w:rsidRDefault="00CE0D4E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01 No</w:t>
            </w:r>
          </w:p>
        </w:tc>
      </w:tr>
    </w:tbl>
    <w:p w14:paraId="457D9E9C" w14:textId="48400106" w:rsidR="00D076CF" w:rsidRDefault="00CE0D4E"/>
    <w:p w14:paraId="542706CC" w14:textId="6D50969E" w:rsidR="00A339CE" w:rsidRPr="00556642" w:rsidRDefault="00281BFA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Note:</w:t>
      </w:r>
    </w:p>
    <w:sectPr w:rsidR="00A339CE" w:rsidRPr="00556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3E98"/>
    <w:multiLevelType w:val="hybridMultilevel"/>
    <w:tmpl w:val="11D8EA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C521E2"/>
    <w:multiLevelType w:val="hybridMultilevel"/>
    <w:tmpl w:val="085C3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95355"/>
    <w:multiLevelType w:val="hybridMultilevel"/>
    <w:tmpl w:val="6A7A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A5B"/>
    <w:rsid w:val="000410FF"/>
    <w:rsid w:val="00181AF4"/>
    <w:rsid w:val="00281BFA"/>
    <w:rsid w:val="003209EE"/>
    <w:rsid w:val="00506629"/>
    <w:rsid w:val="005167C4"/>
    <w:rsid w:val="005551E7"/>
    <w:rsid w:val="00556642"/>
    <w:rsid w:val="005D27F5"/>
    <w:rsid w:val="00621C59"/>
    <w:rsid w:val="00624021"/>
    <w:rsid w:val="00636C56"/>
    <w:rsid w:val="0076068C"/>
    <w:rsid w:val="007A393A"/>
    <w:rsid w:val="008179E8"/>
    <w:rsid w:val="008F6858"/>
    <w:rsid w:val="009B2041"/>
    <w:rsid w:val="00A339CE"/>
    <w:rsid w:val="00B37217"/>
    <w:rsid w:val="00BE5192"/>
    <w:rsid w:val="00C31486"/>
    <w:rsid w:val="00CE0D4E"/>
    <w:rsid w:val="00D61171"/>
    <w:rsid w:val="00D630D4"/>
    <w:rsid w:val="00D65BD1"/>
    <w:rsid w:val="00E830AA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C4CCD"/>
  <w15:chartTrackingRefBased/>
  <w15:docId w15:val="{604A6793-9970-4414-8E5F-A03C3177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C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31</cp:revision>
  <cp:lastPrinted>2021-02-19T05:26:00Z</cp:lastPrinted>
  <dcterms:created xsi:type="dcterms:W3CDTF">2021-02-19T05:19:00Z</dcterms:created>
  <dcterms:modified xsi:type="dcterms:W3CDTF">2021-04-19T07:34:00Z</dcterms:modified>
</cp:coreProperties>
</file>