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506" w14:textId="436C2075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</w:t>
      </w:r>
      <w:r w:rsidR="008179E8">
        <w:rPr>
          <w:b/>
          <w:bCs/>
          <w:sz w:val="24"/>
          <w:szCs w:val="24"/>
        </w:rPr>
        <w:t>4</w:t>
      </w:r>
      <w:r w:rsidR="00AA18D1">
        <w:rPr>
          <w:b/>
          <w:bCs/>
          <w:sz w:val="24"/>
          <w:szCs w:val="24"/>
        </w:rPr>
        <w:t>3</w:t>
      </w:r>
      <w:r w:rsidRPr="00BE5192">
        <w:rPr>
          <w:b/>
          <w:bCs/>
          <w:sz w:val="24"/>
          <w:szCs w:val="24"/>
        </w:rPr>
        <w:t>/</w:t>
      </w:r>
      <w:r w:rsidR="00AA18D1">
        <w:rPr>
          <w:b/>
          <w:bCs/>
          <w:sz w:val="24"/>
          <w:szCs w:val="24"/>
        </w:rPr>
        <w:t>Admin/</w:t>
      </w:r>
      <w:proofErr w:type="spellStart"/>
      <w:r w:rsidR="00906B72">
        <w:rPr>
          <w:b/>
          <w:bCs/>
          <w:sz w:val="24"/>
          <w:szCs w:val="24"/>
        </w:rPr>
        <w:t>Maint</w:t>
      </w:r>
      <w:proofErr w:type="spellEnd"/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720"/>
        <w:gridCol w:w="6835"/>
        <w:gridCol w:w="1710"/>
      </w:tblGrid>
      <w:tr w:rsidR="00BE5192" w:rsidRPr="00BE5192" w14:paraId="65536DF8" w14:textId="77777777" w:rsidTr="00AA18D1">
        <w:trPr>
          <w:trHeight w:val="137"/>
        </w:trPr>
        <w:tc>
          <w:tcPr>
            <w:tcW w:w="720" w:type="dxa"/>
            <w:vAlign w:val="center"/>
          </w:tcPr>
          <w:p w14:paraId="6818A2F7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835" w:type="dxa"/>
            <w:vAlign w:val="center"/>
          </w:tcPr>
          <w:p w14:paraId="1430CB21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710" w:type="dxa"/>
            <w:vAlign w:val="center"/>
          </w:tcPr>
          <w:p w14:paraId="2EED6BF5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14:paraId="2BC6F49F" w14:textId="77777777" w:rsidTr="00AA18D1">
        <w:trPr>
          <w:trHeight w:val="457"/>
        </w:trPr>
        <w:tc>
          <w:tcPr>
            <w:tcW w:w="720" w:type="dxa"/>
            <w:vAlign w:val="center"/>
          </w:tcPr>
          <w:p w14:paraId="4CAEA660" w14:textId="41BA7EFF" w:rsidR="00BE5192" w:rsidRPr="008179E8" w:rsidRDefault="00BE5192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120F704C" w14:textId="5C7A2994" w:rsidR="008179E8" w:rsidRPr="008179E8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Cement</w:t>
            </w:r>
          </w:p>
        </w:tc>
        <w:tc>
          <w:tcPr>
            <w:tcW w:w="1710" w:type="dxa"/>
            <w:vAlign w:val="center"/>
          </w:tcPr>
          <w:p w14:paraId="7553D2B2" w14:textId="4E07254C" w:rsidR="00BE5192" w:rsidRPr="00BE5192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 Bags</w:t>
            </w:r>
          </w:p>
        </w:tc>
      </w:tr>
      <w:tr w:rsidR="008179E8" w:rsidRPr="00BE5192" w14:paraId="022814E1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5B5520DB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6BDA5F54" w14:textId="287C5D85" w:rsidR="008179E8" w:rsidRPr="008179E8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Sand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Lawrancepur</w:t>
            </w:r>
            <w:proofErr w:type="spellEnd"/>
          </w:p>
        </w:tc>
        <w:tc>
          <w:tcPr>
            <w:tcW w:w="1710" w:type="dxa"/>
            <w:vAlign w:val="center"/>
          </w:tcPr>
          <w:p w14:paraId="3387F754" w14:textId="5135EE69" w:rsidR="008179E8" w:rsidRPr="00BE5192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300 CFT</w:t>
            </w:r>
          </w:p>
        </w:tc>
      </w:tr>
      <w:tr w:rsidR="008179E8" w:rsidRPr="00BE5192" w14:paraId="76584DA2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36BC7DF6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783913C4" w14:textId="30B94AD3" w:rsidR="008179E8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Crush</w:t>
            </w:r>
          </w:p>
        </w:tc>
        <w:tc>
          <w:tcPr>
            <w:tcW w:w="1710" w:type="dxa"/>
            <w:vAlign w:val="center"/>
          </w:tcPr>
          <w:p w14:paraId="40B83865" w14:textId="6F505E4D" w:rsidR="008179E8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200</w:t>
            </w:r>
            <w:r w:rsidR="00C2321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CFT</w:t>
            </w:r>
          </w:p>
        </w:tc>
      </w:tr>
      <w:tr w:rsidR="008179E8" w:rsidRPr="00BE5192" w14:paraId="2DE09CE9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2EAC2FAA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1EAD4674" w14:textId="454AC119" w:rsidR="008179E8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Hollow Blocks (Size: 16” x 8” x 6”)</w:t>
            </w:r>
          </w:p>
        </w:tc>
        <w:tc>
          <w:tcPr>
            <w:tcW w:w="1710" w:type="dxa"/>
            <w:vAlign w:val="center"/>
          </w:tcPr>
          <w:p w14:paraId="7874A4BB" w14:textId="01B8F7F9" w:rsidR="008179E8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250 No</w:t>
            </w:r>
          </w:p>
        </w:tc>
      </w:tr>
      <w:tr w:rsidR="00AA18D1" w:rsidRPr="00BE5192" w14:paraId="7A002519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346EA830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14371035" w14:textId="66342A77" w:rsidR="00AA18D1" w:rsidRDefault="00517C4C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Bending</w:t>
            </w:r>
            <w:r w:rsidR="00AA18D1">
              <w:rPr>
                <w:rFonts w:asciiTheme="majorBidi" w:hAnsiTheme="majorBidi" w:cstheme="majorBidi"/>
                <w:sz w:val="24"/>
                <w:szCs w:val="24"/>
              </w:rPr>
              <w:t xml:space="preserve"> Wire</w:t>
            </w:r>
          </w:p>
        </w:tc>
        <w:tc>
          <w:tcPr>
            <w:tcW w:w="1710" w:type="dxa"/>
            <w:vAlign w:val="center"/>
          </w:tcPr>
          <w:p w14:paraId="1F7581C5" w14:textId="0EBEDAF2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 Kg</w:t>
            </w:r>
          </w:p>
        </w:tc>
      </w:tr>
      <w:tr w:rsidR="00AA18D1" w:rsidRPr="00BE5192" w14:paraId="09CA97A0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04EC5DA3" w14:textId="1CD95D7F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7AD0E03F" w14:textId="68E527F6" w:rsidR="00AA18D1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Steel Nail (2”, 3”)</w:t>
            </w:r>
          </w:p>
        </w:tc>
        <w:tc>
          <w:tcPr>
            <w:tcW w:w="1710" w:type="dxa"/>
            <w:vAlign w:val="center"/>
          </w:tcPr>
          <w:p w14:paraId="3A37CD45" w14:textId="14E4D79D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½ Kg</w:t>
            </w:r>
          </w:p>
        </w:tc>
      </w:tr>
      <w:tr w:rsidR="00AA18D1" w:rsidRPr="00BE5192" w14:paraId="44BFFF24" w14:textId="77777777" w:rsidTr="00366EFC">
        <w:trPr>
          <w:trHeight w:val="426"/>
        </w:trPr>
        <w:tc>
          <w:tcPr>
            <w:tcW w:w="720" w:type="dxa"/>
            <w:vAlign w:val="center"/>
          </w:tcPr>
          <w:p w14:paraId="4DF1BA5E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14:paraId="4D877B65" w14:textId="3F49C84B" w:rsidR="00AA18D1" w:rsidRPr="00366EFC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66EFC">
              <w:rPr>
                <w:rFonts w:asciiTheme="majorBidi" w:hAnsiTheme="majorBidi" w:cstheme="majorBidi"/>
                <w:sz w:val="24"/>
                <w:szCs w:val="24"/>
              </w:rPr>
              <w:t>Planks (Size: 8’ x 6”</w:t>
            </w:r>
            <w:r w:rsidR="00882192" w:rsidRPr="00366EFC">
              <w:rPr>
                <w:rFonts w:asciiTheme="majorBidi" w:hAnsiTheme="majorBidi" w:cstheme="majorBidi"/>
                <w:sz w:val="24"/>
                <w:szCs w:val="24"/>
              </w:rPr>
              <w:t xml:space="preserve"> x </w:t>
            </w:r>
            <w:r w:rsidR="00F06F0F" w:rsidRPr="00366EFC">
              <w:rPr>
                <w:rFonts w:asciiTheme="majorBidi" w:hAnsiTheme="majorBidi" w:cstheme="majorBidi"/>
                <w:sz w:val="24"/>
                <w:szCs w:val="24"/>
              </w:rPr>
              <w:t>1”</w:t>
            </w:r>
            <w:r w:rsidRPr="00366EFC">
              <w:rPr>
                <w:rFonts w:asciiTheme="majorBidi" w:hAnsiTheme="majorBidi" w:cstheme="majorBidi"/>
                <w:sz w:val="24"/>
                <w:szCs w:val="24"/>
              </w:rPr>
              <w:t>) for shuttering</w:t>
            </w:r>
          </w:p>
        </w:tc>
        <w:tc>
          <w:tcPr>
            <w:tcW w:w="1710" w:type="dxa"/>
            <w:vAlign w:val="center"/>
          </w:tcPr>
          <w:p w14:paraId="6195A3F6" w14:textId="464CB9CC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 No</w:t>
            </w:r>
          </w:p>
        </w:tc>
      </w:tr>
      <w:tr w:rsidR="00AA18D1" w:rsidRPr="00BE5192" w14:paraId="2DCAB5E1" w14:textId="77777777" w:rsidTr="00366EFC">
        <w:trPr>
          <w:trHeight w:val="426"/>
        </w:trPr>
        <w:tc>
          <w:tcPr>
            <w:tcW w:w="720" w:type="dxa"/>
            <w:vAlign w:val="center"/>
          </w:tcPr>
          <w:p w14:paraId="0A42391B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14:paraId="2995752F" w14:textId="19D3CF6F" w:rsidR="00AA18D1" w:rsidRPr="00366EFC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66EFC">
              <w:rPr>
                <w:rFonts w:asciiTheme="majorBidi" w:hAnsiTheme="majorBidi" w:cstheme="majorBidi"/>
                <w:sz w:val="24"/>
                <w:szCs w:val="24"/>
              </w:rPr>
              <w:t>Pipe 1.5” x 1.5” (18</w:t>
            </w:r>
            <w:r w:rsidR="0015467A" w:rsidRPr="00366EF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66EFC">
              <w:rPr>
                <w:rFonts w:asciiTheme="majorBidi" w:hAnsiTheme="majorBidi" w:cstheme="majorBidi"/>
                <w:sz w:val="24"/>
                <w:szCs w:val="24"/>
              </w:rPr>
              <w:t>Swg</w:t>
            </w:r>
            <w:proofErr w:type="spellEnd"/>
            <w:r w:rsidR="0015467A" w:rsidRPr="00366EF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710" w:type="dxa"/>
            <w:vAlign w:val="center"/>
          </w:tcPr>
          <w:p w14:paraId="65BD64A3" w14:textId="4E2843B5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150 feet</w:t>
            </w:r>
          </w:p>
        </w:tc>
      </w:tr>
      <w:tr w:rsidR="00AA18D1" w:rsidRPr="00BE5192" w14:paraId="464F57D1" w14:textId="77777777" w:rsidTr="00366EFC">
        <w:trPr>
          <w:trHeight w:val="426"/>
        </w:trPr>
        <w:tc>
          <w:tcPr>
            <w:tcW w:w="720" w:type="dxa"/>
            <w:vAlign w:val="center"/>
          </w:tcPr>
          <w:p w14:paraId="7FAAD014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14:paraId="56FD89FF" w14:textId="0BBFF7D5" w:rsidR="00AA18D1" w:rsidRPr="00366EFC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6EFC">
              <w:rPr>
                <w:rFonts w:asciiTheme="majorBidi" w:hAnsiTheme="majorBidi" w:cstheme="majorBidi"/>
                <w:sz w:val="24"/>
                <w:szCs w:val="24"/>
              </w:rPr>
              <w:t>Sand Stone</w:t>
            </w:r>
            <w:proofErr w:type="gramEnd"/>
          </w:p>
        </w:tc>
        <w:tc>
          <w:tcPr>
            <w:tcW w:w="1710" w:type="dxa"/>
            <w:vAlign w:val="center"/>
          </w:tcPr>
          <w:p w14:paraId="57A3E9DB" w14:textId="4DFFFC84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250 CFT</w:t>
            </w:r>
          </w:p>
        </w:tc>
      </w:tr>
      <w:tr w:rsidR="00AA18D1" w:rsidRPr="00BE5192" w14:paraId="7CC60CA6" w14:textId="77777777" w:rsidTr="00C2321B">
        <w:trPr>
          <w:trHeight w:val="426"/>
        </w:trPr>
        <w:tc>
          <w:tcPr>
            <w:tcW w:w="720" w:type="dxa"/>
            <w:vAlign w:val="center"/>
          </w:tcPr>
          <w:p w14:paraId="7BF8C956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14:paraId="1250DD35" w14:textId="2C9D0717" w:rsidR="00AA18D1" w:rsidRPr="00366EFC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66EFC">
              <w:rPr>
                <w:rFonts w:asciiTheme="majorBidi" w:hAnsiTheme="majorBidi" w:cstheme="majorBidi"/>
                <w:sz w:val="24"/>
                <w:szCs w:val="24"/>
              </w:rPr>
              <w:t>Tuff Tiles</w:t>
            </w:r>
            <w:r w:rsidR="00766D97" w:rsidRPr="00366EFC">
              <w:rPr>
                <w:rFonts w:asciiTheme="majorBidi" w:hAnsiTheme="majorBidi" w:cstheme="majorBidi"/>
                <w:sz w:val="24"/>
                <w:szCs w:val="24"/>
              </w:rPr>
              <w:t xml:space="preserve"> (3” x 6”)</w:t>
            </w:r>
          </w:p>
        </w:tc>
        <w:tc>
          <w:tcPr>
            <w:tcW w:w="1710" w:type="dxa"/>
            <w:vAlign w:val="center"/>
          </w:tcPr>
          <w:p w14:paraId="4343028F" w14:textId="2C27A79F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400 SFT</w:t>
            </w:r>
          </w:p>
        </w:tc>
      </w:tr>
      <w:tr w:rsidR="00AA18D1" w:rsidRPr="00BE5192" w14:paraId="5227DFDA" w14:textId="77777777" w:rsidTr="00C2321B">
        <w:trPr>
          <w:trHeight w:val="426"/>
        </w:trPr>
        <w:tc>
          <w:tcPr>
            <w:tcW w:w="720" w:type="dxa"/>
            <w:vAlign w:val="center"/>
          </w:tcPr>
          <w:p w14:paraId="65323324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shd w:val="clear" w:color="auto" w:fill="auto"/>
            <w:vAlign w:val="center"/>
          </w:tcPr>
          <w:p w14:paraId="51E0DE45" w14:textId="130199E3" w:rsidR="00AA18D1" w:rsidRPr="00C2321B" w:rsidRDefault="00AA18D1" w:rsidP="00BE5192">
            <w:pPr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725A06">
              <w:rPr>
                <w:rFonts w:asciiTheme="majorBidi" w:hAnsiTheme="majorBidi" w:cstheme="majorBidi"/>
                <w:sz w:val="24"/>
                <w:szCs w:val="24"/>
              </w:rPr>
              <w:t>Floor Tiles</w:t>
            </w:r>
            <w:r w:rsidR="004979BE" w:rsidRPr="00725A06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="001D0868" w:rsidRPr="00725A06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="004979BE" w:rsidRPr="00725A06">
              <w:rPr>
                <w:rFonts w:asciiTheme="majorBidi" w:hAnsiTheme="majorBidi" w:cstheme="majorBidi"/>
                <w:sz w:val="24"/>
                <w:szCs w:val="24"/>
              </w:rPr>
              <w:t xml:space="preserve">” x </w:t>
            </w:r>
            <w:r w:rsidR="001D0868" w:rsidRPr="00725A06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="004979BE" w:rsidRPr="00725A06">
              <w:rPr>
                <w:rFonts w:asciiTheme="majorBidi" w:hAnsiTheme="majorBidi" w:cstheme="majorBidi"/>
                <w:sz w:val="24"/>
                <w:szCs w:val="24"/>
              </w:rPr>
              <w:t xml:space="preserve">”) </w:t>
            </w:r>
          </w:p>
        </w:tc>
        <w:tc>
          <w:tcPr>
            <w:tcW w:w="1710" w:type="dxa"/>
            <w:vAlign w:val="center"/>
          </w:tcPr>
          <w:p w14:paraId="3ABBD003" w14:textId="7FA27491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SQM</w:t>
            </w:r>
          </w:p>
        </w:tc>
      </w:tr>
      <w:tr w:rsidR="00AA18D1" w:rsidRPr="00BE5192" w14:paraId="398D44D7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10CFFB75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15EE6B0F" w14:textId="758916C2" w:rsidR="00AA18D1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Tile Bond</w:t>
            </w:r>
          </w:p>
        </w:tc>
        <w:tc>
          <w:tcPr>
            <w:tcW w:w="1710" w:type="dxa"/>
            <w:vAlign w:val="center"/>
          </w:tcPr>
          <w:p w14:paraId="768DD0B9" w14:textId="7B6DCD11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 Bags</w:t>
            </w:r>
          </w:p>
        </w:tc>
      </w:tr>
      <w:tr w:rsidR="00AA18D1" w:rsidRPr="00BE5192" w14:paraId="6DF2ADFB" w14:textId="77777777" w:rsidTr="00AA18D1">
        <w:trPr>
          <w:trHeight w:val="426"/>
        </w:trPr>
        <w:tc>
          <w:tcPr>
            <w:tcW w:w="720" w:type="dxa"/>
            <w:vAlign w:val="center"/>
          </w:tcPr>
          <w:p w14:paraId="4B58989B" w14:textId="77777777" w:rsidR="00AA18D1" w:rsidRPr="008179E8" w:rsidRDefault="00AA18D1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835" w:type="dxa"/>
            <w:vAlign w:val="center"/>
          </w:tcPr>
          <w:p w14:paraId="20E3579D" w14:textId="72F47050" w:rsidR="00AA18D1" w:rsidRDefault="00AA18D1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Tile Filling</w:t>
            </w:r>
          </w:p>
        </w:tc>
        <w:tc>
          <w:tcPr>
            <w:tcW w:w="1710" w:type="dxa"/>
            <w:vAlign w:val="center"/>
          </w:tcPr>
          <w:p w14:paraId="4CA4EBB0" w14:textId="7CFEC707" w:rsidR="00AA18D1" w:rsidRDefault="00AA18D1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 Packet</w:t>
            </w:r>
          </w:p>
        </w:tc>
      </w:tr>
    </w:tbl>
    <w:p w14:paraId="457D9E9C" w14:textId="48400106" w:rsidR="00D076CF" w:rsidRDefault="00366EFC"/>
    <w:sectPr w:rsidR="00D07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E98"/>
    <w:multiLevelType w:val="hybridMultilevel"/>
    <w:tmpl w:val="11D8EA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95355"/>
    <w:multiLevelType w:val="hybridMultilevel"/>
    <w:tmpl w:val="6A7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0C00FE"/>
    <w:rsid w:val="0015467A"/>
    <w:rsid w:val="00181AF4"/>
    <w:rsid w:val="001D0868"/>
    <w:rsid w:val="00281BFA"/>
    <w:rsid w:val="003209EE"/>
    <w:rsid w:val="00332B73"/>
    <w:rsid w:val="00366EFC"/>
    <w:rsid w:val="004979BE"/>
    <w:rsid w:val="00506629"/>
    <w:rsid w:val="005167C4"/>
    <w:rsid w:val="00517C4C"/>
    <w:rsid w:val="005551E7"/>
    <w:rsid w:val="00556642"/>
    <w:rsid w:val="005A2395"/>
    <w:rsid w:val="005D27F5"/>
    <w:rsid w:val="00621C59"/>
    <w:rsid w:val="00624021"/>
    <w:rsid w:val="00636C56"/>
    <w:rsid w:val="00725A06"/>
    <w:rsid w:val="0076068C"/>
    <w:rsid w:val="00766D97"/>
    <w:rsid w:val="007A393A"/>
    <w:rsid w:val="008179E8"/>
    <w:rsid w:val="00833BD6"/>
    <w:rsid w:val="00882192"/>
    <w:rsid w:val="008F6858"/>
    <w:rsid w:val="00906B72"/>
    <w:rsid w:val="009B2041"/>
    <w:rsid w:val="00A339CE"/>
    <w:rsid w:val="00AA18D1"/>
    <w:rsid w:val="00B37217"/>
    <w:rsid w:val="00B83317"/>
    <w:rsid w:val="00BE5192"/>
    <w:rsid w:val="00C2321B"/>
    <w:rsid w:val="00C31486"/>
    <w:rsid w:val="00CE0D4E"/>
    <w:rsid w:val="00D61171"/>
    <w:rsid w:val="00D630D4"/>
    <w:rsid w:val="00D65BD1"/>
    <w:rsid w:val="00E1380E"/>
    <w:rsid w:val="00E830AA"/>
    <w:rsid w:val="00F06F0F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666D3-1B0F-4C44-9D1D-BACD344D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59</cp:revision>
  <cp:lastPrinted>2021-05-25T07:40:00Z</cp:lastPrinted>
  <dcterms:created xsi:type="dcterms:W3CDTF">2021-02-19T05:19:00Z</dcterms:created>
  <dcterms:modified xsi:type="dcterms:W3CDTF">2021-05-26T06:55:00Z</dcterms:modified>
</cp:coreProperties>
</file>