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B9B73" w14:textId="5E64A043" w:rsidR="005418AB" w:rsidRPr="00863B5E" w:rsidRDefault="005418AB" w:rsidP="005418AB">
      <w:pPr>
        <w:tabs>
          <w:tab w:val="left" w:pos="2115"/>
        </w:tabs>
        <w:jc w:val="center"/>
        <w:rPr>
          <w:b/>
          <w:sz w:val="54"/>
          <w:szCs w:val="32"/>
          <w:lang/>
        </w:rPr>
      </w:pPr>
      <w:r w:rsidRPr="00C07A19">
        <w:rPr>
          <w:b/>
          <w:sz w:val="34"/>
          <w:szCs w:val="32"/>
          <w:lang/>
        </w:rPr>
        <w:t>Addendum</w:t>
      </w:r>
      <w:r w:rsidRPr="00C07A19">
        <w:rPr>
          <w:b/>
          <w:sz w:val="54"/>
          <w:szCs w:val="32"/>
          <w:lang/>
        </w:rPr>
        <w:t xml:space="preserve"> </w:t>
      </w:r>
    </w:p>
    <w:p w14:paraId="12B765F8" w14:textId="77777777" w:rsidR="005418AB" w:rsidRDefault="005418AB" w:rsidP="005418AB">
      <w:pPr>
        <w:tabs>
          <w:tab w:val="left" w:pos="2115"/>
        </w:tabs>
        <w:jc w:val="center"/>
        <w:rPr>
          <w:b/>
          <w:sz w:val="32"/>
          <w:szCs w:val="32"/>
          <w:lang/>
        </w:rPr>
      </w:pPr>
      <w:r>
        <w:rPr>
          <w:b/>
          <w:sz w:val="32"/>
          <w:szCs w:val="32"/>
          <w:lang/>
        </w:rPr>
        <w:t xml:space="preserve"> </w:t>
      </w:r>
      <w:r w:rsidRPr="005A5B26">
        <w:rPr>
          <w:b/>
          <w:sz w:val="32"/>
          <w:szCs w:val="32"/>
          <w:lang/>
        </w:rPr>
        <w:t>Re-Tender # CUI/ATD/46/CS/Server (2020-2021)</w:t>
      </w:r>
    </w:p>
    <w:p w14:paraId="55F0A4F6" w14:textId="77777777" w:rsidR="005418AB" w:rsidRDefault="005418AB" w:rsidP="005418AB">
      <w:pPr>
        <w:tabs>
          <w:tab w:val="left" w:pos="2115"/>
        </w:tabs>
        <w:jc w:val="both"/>
        <w:rPr>
          <w:bCs/>
          <w:lang/>
        </w:rPr>
      </w:pPr>
      <w:r w:rsidRPr="00790242">
        <w:rPr>
          <w:bCs/>
          <w:lang/>
        </w:rPr>
        <w:t xml:space="preserve">Kindly following revised specifications may please be noted and submit bid accordingly. </w:t>
      </w:r>
    </w:p>
    <w:tbl>
      <w:tblPr>
        <w:tblW w:w="9877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7651"/>
        <w:gridCol w:w="1170"/>
      </w:tblGrid>
      <w:tr w:rsidR="005418AB" w:rsidRPr="00B473C5" w14:paraId="5F22590E" w14:textId="77777777" w:rsidTr="005418AB">
        <w:trPr>
          <w:trHeight w:val="329"/>
        </w:trPr>
        <w:tc>
          <w:tcPr>
            <w:tcW w:w="1056" w:type="dxa"/>
          </w:tcPr>
          <w:p w14:paraId="5B982A55" w14:textId="77777777" w:rsidR="005418AB" w:rsidRPr="005A5B26" w:rsidRDefault="005418AB" w:rsidP="00116B8B">
            <w:pPr>
              <w:jc w:val="center"/>
              <w:rPr>
                <w:b/>
                <w:i/>
              </w:rPr>
            </w:pPr>
            <w:r w:rsidRPr="005A5B26">
              <w:rPr>
                <w:b/>
                <w:i/>
                <w:sz w:val="24"/>
                <w:szCs w:val="24"/>
              </w:rPr>
              <w:t xml:space="preserve">Tender </w:t>
            </w:r>
            <w:r w:rsidRPr="005A5B26">
              <w:rPr>
                <w:b/>
                <w:i/>
              </w:rPr>
              <w:t>S</w:t>
            </w:r>
            <w:r w:rsidRPr="005A5B26">
              <w:rPr>
                <w:b/>
                <w:i/>
                <w:sz w:val="24"/>
                <w:szCs w:val="24"/>
              </w:rPr>
              <w:t xml:space="preserve"> </w:t>
            </w:r>
            <w:r w:rsidRPr="005A5B26">
              <w:rPr>
                <w:b/>
                <w:i/>
              </w:rPr>
              <w:t>#</w:t>
            </w:r>
          </w:p>
        </w:tc>
        <w:tc>
          <w:tcPr>
            <w:tcW w:w="7651" w:type="dxa"/>
          </w:tcPr>
          <w:p w14:paraId="779CD797" w14:textId="77777777" w:rsidR="005418AB" w:rsidRPr="005A5B26" w:rsidRDefault="005418AB" w:rsidP="00116B8B">
            <w:pPr>
              <w:jc w:val="center"/>
              <w:rPr>
                <w:b/>
                <w:i/>
              </w:rPr>
            </w:pPr>
            <w:r w:rsidRPr="005A5B26">
              <w:rPr>
                <w:b/>
                <w:i/>
              </w:rPr>
              <w:t>Specification</w:t>
            </w:r>
          </w:p>
        </w:tc>
        <w:tc>
          <w:tcPr>
            <w:tcW w:w="1170" w:type="dxa"/>
            <w:vAlign w:val="center"/>
          </w:tcPr>
          <w:p w14:paraId="5707BE74" w14:textId="77777777" w:rsidR="005418AB" w:rsidRPr="005A5B26" w:rsidRDefault="005418AB" w:rsidP="00116B8B">
            <w:pPr>
              <w:jc w:val="center"/>
              <w:rPr>
                <w:b/>
                <w:i/>
              </w:rPr>
            </w:pPr>
            <w:r w:rsidRPr="00157D19">
              <w:rPr>
                <w:b/>
                <w:bCs/>
              </w:rPr>
              <w:t>Quantity</w:t>
            </w:r>
          </w:p>
        </w:tc>
      </w:tr>
      <w:tr w:rsidR="005418AB" w14:paraId="528096A9" w14:textId="77777777" w:rsidTr="005418AB">
        <w:trPr>
          <w:trHeight w:val="2168"/>
        </w:trPr>
        <w:tc>
          <w:tcPr>
            <w:tcW w:w="1056" w:type="dxa"/>
          </w:tcPr>
          <w:p w14:paraId="43BF6406" w14:textId="77777777" w:rsidR="005418AB" w:rsidRDefault="005418AB" w:rsidP="00116B8B">
            <w:pPr>
              <w:jc w:val="center"/>
            </w:pPr>
            <w:r>
              <w:t>1</w:t>
            </w:r>
          </w:p>
        </w:tc>
        <w:tc>
          <w:tcPr>
            <w:tcW w:w="7651" w:type="dxa"/>
          </w:tcPr>
          <w:p w14:paraId="206D1046" w14:textId="77777777" w:rsidR="005418AB" w:rsidRPr="00157D19" w:rsidRDefault="005418AB" w:rsidP="005418AB">
            <w:pPr>
              <w:spacing w:line="240" w:lineRule="auto"/>
              <w:rPr>
                <w:b/>
                <w:bCs/>
              </w:rPr>
            </w:pPr>
            <w:r w:rsidRPr="00157D19">
              <w:rPr>
                <w:b/>
                <w:bCs/>
              </w:rPr>
              <w:t>GPU Based Computing Server:</w:t>
            </w:r>
          </w:p>
          <w:p w14:paraId="13161BF5" w14:textId="77777777" w:rsidR="005418AB" w:rsidRPr="00693F77" w:rsidRDefault="005418AB" w:rsidP="005418AB">
            <w:pPr>
              <w:spacing w:line="240" w:lineRule="auto"/>
            </w:pPr>
            <w:r w:rsidRPr="00693F77">
              <w:t xml:space="preserve">Processor: Intel Xeon </w:t>
            </w:r>
            <w:r>
              <w:t>Entry level, single socket processor</w:t>
            </w:r>
          </w:p>
          <w:p w14:paraId="523B4744" w14:textId="77777777" w:rsidR="005418AB" w:rsidRPr="00693F77" w:rsidRDefault="005418AB" w:rsidP="005418AB">
            <w:pPr>
              <w:spacing w:line="240" w:lineRule="auto"/>
            </w:pPr>
            <w:r w:rsidRPr="00693F77">
              <w:t xml:space="preserve">GPU: Nvidia GPU </w:t>
            </w:r>
            <w:r>
              <w:t xml:space="preserve">RTX 3060 or higher </w:t>
            </w:r>
            <w:r w:rsidRPr="00693F77">
              <w:t>(06 GB Memory or Higher)</w:t>
            </w:r>
          </w:p>
          <w:p w14:paraId="4729DD8F" w14:textId="77777777" w:rsidR="005418AB" w:rsidRPr="00693F77" w:rsidRDefault="005418AB" w:rsidP="005418AB">
            <w:pPr>
              <w:spacing w:line="240" w:lineRule="auto"/>
            </w:pPr>
            <w:r w:rsidRPr="00693F77">
              <w:t>RAM: 32 GB</w:t>
            </w:r>
          </w:p>
          <w:p w14:paraId="2C259955" w14:textId="77777777" w:rsidR="005418AB" w:rsidRDefault="005418AB" w:rsidP="005418AB">
            <w:pPr>
              <w:spacing w:line="240" w:lineRule="auto"/>
              <w:jc w:val="both"/>
            </w:pPr>
            <w:r w:rsidRPr="00693F77">
              <w:t xml:space="preserve">Hard Disk: 500GB SSD and 4 TB </w:t>
            </w:r>
            <w:proofErr w:type="spellStart"/>
            <w:r w:rsidRPr="00693F77">
              <w:t>Sata</w:t>
            </w:r>
            <w:proofErr w:type="spellEnd"/>
          </w:p>
          <w:p w14:paraId="39781850" w14:textId="77777777" w:rsidR="005418AB" w:rsidRPr="00BD4C54" w:rsidRDefault="005418AB" w:rsidP="005418AB">
            <w:pPr>
              <w:spacing w:line="240" w:lineRule="auto"/>
              <w:jc w:val="both"/>
              <w:rPr>
                <w:rFonts w:ascii="Calibri" w:hAnsi="Calibri"/>
                <w:b/>
                <w:bCs/>
              </w:rPr>
            </w:pPr>
            <w:r w:rsidRPr="00BD4C54">
              <w:rPr>
                <w:rFonts w:ascii="Calibri" w:hAnsi="Calibri"/>
                <w:b/>
                <w:bCs/>
              </w:rPr>
              <w:t>Note: Software to be run on server (Machine learning algorithm based on Python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1170" w:type="dxa"/>
            <w:vAlign w:val="center"/>
          </w:tcPr>
          <w:p w14:paraId="4F498503" w14:textId="77777777" w:rsidR="005418AB" w:rsidRPr="00157D19" w:rsidRDefault="005418AB" w:rsidP="00116B8B">
            <w:pPr>
              <w:rPr>
                <w:b/>
                <w:bCs/>
              </w:rPr>
            </w:pPr>
            <w:r w:rsidRPr="00693F77">
              <w:t>02 No</w:t>
            </w:r>
          </w:p>
        </w:tc>
      </w:tr>
      <w:tr w:rsidR="005418AB" w14:paraId="3CCF1DFD" w14:textId="77777777" w:rsidTr="005418AB">
        <w:trPr>
          <w:trHeight w:val="1673"/>
        </w:trPr>
        <w:tc>
          <w:tcPr>
            <w:tcW w:w="1056" w:type="dxa"/>
          </w:tcPr>
          <w:p w14:paraId="2A20B1AE" w14:textId="77777777" w:rsidR="005418AB" w:rsidRDefault="005418AB" w:rsidP="00116B8B">
            <w:pPr>
              <w:jc w:val="center"/>
            </w:pPr>
            <w:r>
              <w:t>2</w:t>
            </w:r>
          </w:p>
        </w:tc>
        <w:tc>
          <w:tcPr>
            <w:tcW w:w="7651" w:type="dxa"/>
          </w:tcPr>
          <w:p w14:paraId="434D2359" w14:textId="77777777" w:rsidR="005418AB" w:rsidRPr="00157D19" w:rsidRDefault="005418AB" w:rsidP="005418AB">
            <w:pPr>
              <w:spacing w:line="240" w:lineRule="auto"/>
              <w:rPr>
                <w:b/>
                <w:bCs/>
              </w:rPr>
            </w:pPr>
            <w:r w:rsidRPr="00157D19">
              <w:rPr>
                <w:b/>
                <w:bCs/>
              </w:rPr>
              <w:t>GPU Based Workstation</w:t>
            </w:r>
          </w:p>
          <w:p w14:paraId="0151DD96" w14:textId="77777777" w:rsidR="005418AB" w:rsidRPr="00693F77" w:rsidRDefault="005418AB" w:rsidP="005418AB">
            <w:pPr>
              <w:spacing w:line="240" w:lineRule="auto"/>
            </w:pPr>
            <w:r w:rsidRPr="00693F77">
              <w:t xml:space="preserve">Processor: Intel Core i5/i7 </w:t>
            </w:r>
          </w:p>
          <w:p w14:paraId="3CAE6536" w14:textId="77777777" w:rsidR="005418AB" w:rsidRPr="00693F77" w:rsidRDefault="005418AB" w:rsidP="005418AB">
            <w:pPr>
              <w:spacing w:line="240" w:lineRule="auto"/>
            </w:pPr>
            <w:r w:rsidRPr="00693F77">
              <w:t xml:space="preserve">GPU: GPU / Graphic Card </w:t>
            </w:r>
            <w:r>
              <w:t>with 2GB Memory</w:t>
            </w:r>
          </w:p>
          <w:p w14:paraId="096D986C" w14:textId="77777777" w:rsidR="005418AB" w:rsidRPr="00693F77" w:rsidRDefault="005418AB" w:rsidP="005418AB">
            <w:pPr>
              <w:spacing w:line="240" w:lineRule="auto"/>
            </w:pPr>
            <w:r w:rsidRPr="00693F77">
              <w:t>RAM: 08 GB</w:t>
            </w:r>
          </w:p>
          <w:p w14:paraId="4C7D10F8" w14:textId="77777777" w:rsidR="005418AB" w:rsidRPr="00157D19" w:rsidRDefault="005418AB" w:rsidP="005418AB">
            <w:pPr>
              <w:spacing w:line="240" w:lineRule="auto"/>
              <w:rPr>
                <w:b/>
                <w:bCs/>
              </w:rPr>
            </w:pPr>
            <w:r w:rsidRPr="00693F77">
              <w:t xml:space="preserve">Hard Disk: 2 TB </w:t>
            </w:r>
            <w:proofErr w:type="spellStart"/>
            <w:r w:rsidRPr="00693F77">
              <w:t>Sata</w:t>
            </w:r>
            <w:proofErr w:type="spellEnd"/>
          </w:p>
        </w:tc>
        <w:tc>
          <w:tcPr>
            <w:tcW w:w="1170" w:type="dxa"/>
            <w:vAlign w:val="center"/>
          </w:tcPr>
          <w:p w14:paraId="7500DA99" w14:textId="77777777" w:rsidR="005418AB" w:rsidRPr="00157D19" w:rsidRDefault="005418AB" w:rsidP="00116B8B">
            <w:pPr>
              <w:rPr>
                <w:b/>
                <w:bCs/>
              </w:rPr>
            </w:pPr>
            <w:r w:rsidRPr="00693F77">
              <w:t>05 No</w:t>
            </w:r>
          </w:p>
        </w:tc>
      </w:tr>
      <w:tr w:rsidR="005418AB" w14:paraId="3514FFE2" w14:textId="77777777" w:rsidTr="005418AB">
        <w:trPr>
          <w:trHeight w:val="630"/>
        </w:trPr>
        <w:tc>
          <w:tcPr>
            <w:tcW w:w="1056" w:type="dxa"/>
          </w:tcPr>
          <w:p w14:paraId="70BE36DE" w14:textId="77777777" w:rsidR="005418AB" w:rsidRDefault="005418AB" w:rsidP="00116B8B">
            <w:pPr>
              <w:jc w:val="center"/>
            </w:pPr>
            <w:r>
              <w:t>Optional Items</w:t>
            </w:r>
          </w:p>
        </w:tc>
        <w:tc>
          <w:tcPr>
            <w:tcW w:w="7651" w:type="dxa"/>
          </w:tcPr>
          <w:p w14:paraId="4C4BD92F" w14:textId="77777777" w:rsidR="005418AB" w:rsidRPr="00157D19" w:rsidRDefault="005418AB" w:rsidP="00116B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LED Display minimum 25” </w:t>
            </w:r>
          </w:p>
        </w:tc>
        <w:tc>
          <w:tcPr>
            <w:tcW w:w="1170" w:type="dxa"/>
            <w:vAlign w:val="center"/>
          </w:tcPr>
          <w:p w14:paraId="14D7C7B4" w14:textId="77777777" w:rsidR="005418AB" w:rsidRPr="00693F77" w:rsidRDefault="005418AB" w:rsidP="00116B8B">
            <w:r>
              <w:t>01 No</w:t>
            </w:r>
          </w:p>
        </w:tc>
      </w:tr>
      <w:tr w:rsidR="005418AB" w14:paraId="66270CE2" w14:textId="77777777" w:rsidTr="005418AB">
        <w:trPr>
          <w:trHeight w:val="630"/>
        </w:trPr>
        <w:tc>
          <w:tcPr>
            <w:tcW w:w="1056" w:type="dxa"/>
          </w:tcPr>
          <w:p w14:paraId="01A9637D" w14:textId="77777777" w:rsidR="005418AB" w:rsidRDefault="005418AB" w:rsidP="00116B8B">
            <w:pPr>
              <w:jc w:val="center"/>
            </w:pPr>
            <w:r>
              <w:t>Optional Items</w:t>
            </w:r>
          </w:p>
        </w:tc>
        <w:tc>
          <w:tcPr>
            <w:tcW w:w="7651" w:type="dxa"/>
          </w:tcPr>
          <w:p w14:paraId="5A5A527A" w14:textId="77777777" w:rsidR="005418AB" w:rsidRDefault="005418AB" w:rsidP="00116B8B">
            <w:pPr>
              <w:rPr>
                <w:b/>
                <w:bCs/>
              </w:rPr>
            </w:pPr>
            <w:r>
              <w:rPr>
                <w:b/>
                <w:bCs/>
              </w:rPr>
              <w:t>Entry level Router</w:t>
            </w:r>
          </w:p>
        </w:tc>
        <w:tc>
          <w:tcPr>
            <w:tcW w:w="1170" w:type="dxa"/>
            <w:vAlign w:val="center"/>
          </w:tcPr>
          <w:p w14:paraId="561B08A2" w14:textId="77777777" w:rsidR="005418AB" w:rsidRDefault="005418AB" w:rsidP="00116B8B">
            <w:r>
              <w:t>01 No</w:t>
            </w:r>
          </w:p>
        </w:tc>
      </w:tr>
      <w:tr w:rsidR="005418AB" w14:paraId="3480D1F2" w14:textId="77777777" w:rsidTr="005418AB">
        <w:trPr>
          <w:trHeight w:val="630"/>
        </w:trPr>
        <w:tc>
          <w:tcPr>
            <w:tcW w:w="1056" w:type="dxa"/>
          </w:tcPr>
          <w:p w14:paraId="032638BC" w14:textId="77777777" w:rsidR="005418AB" w:rsidRDefault="005418AB" w:rsidP="00116B8B">
            <w:pPr>
              <w:jc w:val="center"/>
            </w:pPr>
            <w:r>
              <w:t>Optional Items</w:t>
            </w:r>
          </w:p>
        </w:tc>
        <w:tc>
          <w:tcPr>
            <w:tcW w:w="7651" w:type="dxa"/>
          </w:tcPr>
          <w:p w14:paraId="6C5B36B9" w14:textId="77777777" w:rsidR="005418AB" w:rsidRDefault="005418AB" w:rsidP="00116B8B">
            <w:pPr>
              <w:rPr>
                <w:b/>
                <w:bCs/>
              </w:rPr>
            </w:pPr>
            <w:r>
              <w:rPr>
                <w:b/>
                <w:bCs/>
              </w:rPr>
              <w:t>Switch (minimum 8 port)</w:t>
            </w:r>
          </w:p>
        </w:tc>
        <w:tc>
          <w:tcPr>
            <w:tcW w:w="1170" w:type="dxa"/>
            <w:vAlign w:val="center"/>
          </w:tcPr>
          <w:p w14:paraId="024F3A6B" w14:textId="77777777" w:rsidR="005418AB" w:rsidRDefault="005418AB" w:rsidP="00116B8B">
            <w:r>
              <w:t>01 No</w:t>
            </w:r>
          </w:p>
        </w:tc>
      </w:tr>
    </w:tbl>
    <w:p w14:paraId="4D02F7CC" w14:textId="77777777" w:rsidR="005418AB" w:rsidRDefault="005418AB" w:rsidP="005418AB">
      <w:pPr>
        <w:rPr>
          <w:rFonts w:ascii="Garamond" w:hAnsi="Garamond" w:cs="Arial"/>
          <w:b/>
          <w:lang/>
        </w:rPr>
      </w:pPr>
    </w:p>
    <w:p w14:paraId="05E93783" w14:textId="77777777" w:rsidR="005418AB" w:rsidRDefault="005418AB" w:rsidP="005418AB">
      <w:pPr>
        <w:rPr>
          <w:rFonts w:ascii="Garamond" w:hAnsi="Garamond" w:cs="Arial"/>
          <w:b/>
          <w:lang/>
        </w:rPr>
      </w:pPr>
      <w:r>
        <w:rPr>
          <w:rFonts w:ascii="Garamond" w:hAnsi="Garamond" w:cs="Arial"/>
          <w:b/>
          <w:lang/>
        </w:rPr>
        <w:t>Note:  Optional items can be purchased depending upon availability of allocated budget.</w:t>
      </w:r>
    </w:p>
    <w:p w14:paraId="1CBBF281" w14:textId="363DF240" w:rsidR="005418AB" w:rsidRPr="00545CBA" w:rsidRDefault="005418AB" w:rsidP="005418AB">
      <w:pPr>
        <w:rPr>
          <w:sz w:val="32"/>
          <w:szCs w:val="32"/>
          <w:lang/>
        </w:rPr>
      </w:pPr>
      <w:r>
        <w:rPr>
          <w:sz w:val="32"/>
          <w:szCs w:val="32"/>
          <w:lang/>
        </w:rPr>
        <w:t xml:space="preserve"> </w:t>
      </w:r>
    </w:p>
    <w:p w14:paraId="71531328" w14:textId="01834A76" w:rsidR="005418AB" w:rsidRPr="001E750D" w:rsidRDefault="005418AB" w:rsidP="005418AB">
      <w:pPr>
        <w:tabs>
          <w:tab w:val="left" w:pos="6810"/>
        </w:tabs>
        <w:jc w:val="right"/>
        <w:rPr>
          <w:lang/>
        </w:rPr>
      </w:pPr>
      <w:r>
        <w:rPr>
          <w:sz w:val="32"/>
          <w:szCs w:val="32"/>
          <w:lang/>
        </w:rPr>
        <w:t xml:space="preserve"> </w:t>
      </w:r>
      <w:r w:rsidRPr="001E750D">
        <w:rPr>
          <w:lang/>
        </w:rPr>
        <w:t>Regards,</w:t>
      </w:r>
    </w:p>
    <w:p w14:paraId="1B12CCA3" w14:textId="77777777" w:rsidR="005418AB" w:rsidRDefault="005418AB" w:rsidP="005418AB">
      <w:pPr>
        <w:jc w:val="right"/>
        <w:rPr>
          <w:sz w:val="32"/>
          <w:szCs w:val="32"/>
          <w:lang/>
        </w:rPr>
      </w:pPr>
    </w:p>
    <w:p w14:paraId="3B413A4B" w14:textId="77777777" w:rsidR="005418AB" w:rsidRPr="00545CBA" w:rsidRDefault="005418AB" w:rsidP="005418AB">
      <w:pPr>
        <w:tabs>
          <w:tab w:val="left" w:pos="7140"/>
        </w:tabs>
        <w:jc w:val="right"/>
        <w:rPr>
          <w:lang/>
        </w:rPr>
      </w:pPr>
      <w:r>
        <w:rPr>
          <w:sz w:val="32"/>
          <w:szCs w:val="32"/>
          <w:lang/>
        </w:rPr>
        <w:t xml:space="preserve">                                                                                      </w:t>
      </w:r>
      <w:r w:rsidRPr="00545CBA">
        <w:rPr>
          <w:lang/>
        </w:rPr>
        <w:t xml:space="preserve">Nisar Ahmed </w:t>
      </w:r>
    </w:p>
    <w:p w14:paraId="5066281C" w14:textId="77777777" w:rsidR="005418AB" w:rsidRPr="00545CBA" w:rsidRDefault="005418AB" w:rsidP="005418AB">
      <w:pPr>
        <w:tabs>
          <w:tab w:val="left" w:pos="7140"/>
        </w:tabs>
        <w:jc w:val="right"/>
        <w:rPr>
          <w:lang/>
        </w:rPr>
      </w:pPr>
      <w:r w:rsidRPr="00545CBA">
        <w:rPr>
          <w:lang/>
        </w:rPr>
        <w:t xml:space="preserve">                                                                                    </w:t>
      </w:r>
      <w:r>
        <w:rPr>
          <w:lang/>
        </w:rPr>
        <w:t xml:space="preserve">                              </w:t>
      </w:r>
      <w:r w:rsidRPr="00545CBA">
        <w:rPr>
          <w:lang/>
        </w:rPr>
        <w:t xml:space="preserve"> Purchase Officer </w:t>
      </w:r>
    </w:p>
    <w:p w14:paraId="7A1DA458" w14:textId="77777777" w:rsidR="005418AB" w:rsidRPr="000146D0" w:rsidRDefault="005418AB" w:rsidP="005418AB">
      <w:pPr>
        <w:rPr>
          <w:rFonts w:ascii="Garamond" w:hAnsi="Garamond" w:cs="Arial"/>
          <w:b/>
          <w:sz w:val="12"/>
          <w:szCs w:val="16"/>
          <w:lang/>
        </w:rPr>
      </w:pPr>
    </w:p>
    <w:p w14:paraId="5E36AC91" w14:textId="77777777" w:rsidR="005418AB" w:rsidRPr="00C549D4" w:rsidRDefault="005418AB" w:rsidP="005418AB">
      <w:pPr>
        <w:jc w:val="center"/>
        <w:rPr>
          <w:b/>
          <w:bCs/>
        </w:rPr>
      </w:pPr>
    </w:p>
    <w:p w14:paraId="5C3D7CDA" w14:textId="72872664" w:rsidR="005418AB" w:rsidRDefault="005418AB">
      <w:pPr>
        <w:rPr>
          <w:b/>
          <w:bCs/>
          <w:sz w:val="24"/>
          <w:szCs w:val="24"/>
        </w:rPr>
      </w:pPr>
    </w:p>
    <w:p w14:paraId="60A65506" w14:textId="2F8A0062" w:rsidR="00BE5192" w:rsidRPr="00BE5192" w:rsidRDefault="00F62937" w:rsidP="00D6117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</w:t>
      </w:r>
      <w:r w:rsidR="001F2C7F">
        <w:rPr>
          <w:b/>
          <w:bCs/>
          <w:sz w:val="24"/>
          <w:szCs w:val="24"/>
        </w:rPr>
        <w:t>-</w:t>
      </w:r>
      <w:r w:rsidR="00BE5192" w:rsidRPr="00BE5192">
        <w:rPr>
          <w:b/>
          <w:bCs/>
          <w:sz w:val="24"/>
          <w:szCs w:val="24"/>
        </w:rPr>
        <w:t>Tender#: CUI/ATD/</w:t>
      </w:r>
      <w:r w:rsidR="008179E8">
        <w:rPr>
          <w:b/>
          <w:bCs/>
          <w:sz w:val="24"/>
          <w:szCs w:val="24"/>
        </w:rPr>
        <w:t>4</w:t>
      </w:r>
      <w:r w:rsidR="0068790E">
        <w:rPr>
          <w:b/>
          <w:bCs/>
          <w:sz w:val="24"/>
          <w:szCs w:val="24"/>
        </w:rPr>
        <w:t>6</w:t>
      </w:r>
      <w:r w:rsidR="00BE5192" w:rsidRPr="00BE5192">
        <w:rPr>
          <w:b/>
          <w:bCs/>
          <w:sz w:val="24"/>
          <w:szCs w:val="24"/>
        </w:rPr>
        <w:t>/</w:t>
      </w:r>
      <w:r w:rsidR="0068790E">
        <w:rPr>
          <w:b/>
          <w:bCs/>
          <w:sz w:val="24"/>
          <w:szCs w:val="24"/>
        </w:rPr>
        <w:t>CS</w:t>
      </w:r>
      <w:r w:rsidR="00AA18D1">
        <w:rPr>
          <w:b/>
          <w:bCs/>
          <w:sz w:val="24"/>
          <w:szCs w:val="24"/>
        </w:rPr>
        <w:t>/</w:t>
      </w:r>
      <w:r w:rsidR="0068790E">
        <w:rPr>
          <w:b/>
          <w:bCs/>
          <w:sz w:val="24"/>
          <w:szCs w:val="24"/>
        </w:rPr>
        <w:t>Server</w:t>
      </w:r>
      <w:r w:rsidR="00BE5192" w:rsidRPr="00BE5192">
        <w:rPr>
          <w:b/>
          <w:bCs/>
          <w:sz w:val="24"/>
          <w:szCs w:val="24"/>
        </w:rPr>
        <w:t xml:space="preserve"> (2020-2021)</w:t>
      </w:r>
    </w:p>
    <w:tbl>
      <w:tblPr>
        <w:tblStyle w:val="TableGrid"/>
        <w:tblW w:w="9097" w:type="dxa"/>
        <w:tblLook w:val="04A0" w:firstRow="1" w:lastRow="0" w:firstColumn="1" w:lastColumn="0" w:noHBand="0" w:noVBand="1"/>
      </w:tblPr>
      <w:tblGrid>
        <w:gridCol w:w="706"/>
        <w:gridCol w:w="6712"/>
        <w:gridCol w:w="1679"/>
      </w:tblGrid>
      <w:tr w:rsidR="00BE5192" w:rsidRPr="00BE5192" w14:paraId="65536DF8" w14:textId="77777777" w:rsidTr="004B3D5C">
        <w:trPr>
          <w:trHeight w:val="253"/>
        </w:trPr>
        <w:tc>
          <w:tcPr>
            <w:tcW w:w="706" w:type="dxa"/>
            <w:vAlign w:val="center"/>
          </w:tcPr>
          <w:p w14:paraId="6818A2F7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S#</w:t>
            </w:r>
          </w:p>
        </w:tc>
        <w:tc>
          <w:tcPr>
            <w:tcW w:w="6712" w:type="dxa"/>
            <w:vAlign w:val="center"/>
          </w:tcPr>
          <w:p w14:paraId="1430CB21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679" w:type="dxa"/>
            <w:vAlign w:val="center"/>
          </w:tcPr>
          <w:p w14:paraId="2EED6BF5" w14:textId="77777777" w:rsidR="00BE5192" w:rsidRPr="00506629" w:rsidRDefault="00BE5192" w:rsidP="00BE519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Quantity</w:t>
            </w:r>
          </w:p>
        </w:tc>
      </w:tr>
      <w:tr w:rsidR="00BE5192" w:rsidRPr="00BE5192" w14:paraId="2BC6F49F" w14:textId="77777777" w:rsidTr="004B3D5C">
        <w:trPr>
          <w:trHeight w:val="1925"/>
        </w:trPr>
        <w:tc>
          <w:tcPr>
            <w:tcW w:w="706" w:type="dxa"/>
            <w:vAlign w:val="center"/>
          </w:tcPr>
          <w:p w14:paraId="4CAEA660" w14:textId="41BA7EFF" w:rsidR="00BE5192" w:rsidRPr="008179E8" w:rsidRDefault="00BE5192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712" w:type="dxa"/>
            <w:vAlign w:val="center"/>
          </w:tcPr>
          <w:p w14:paraId="624A4AC9" w14:textId="6F53D70F" w:rsidR="00E566FF" w:rsidRPr="00E566FF" w:rsidRDefault="00F62937" w:rsidP="00E566F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GPU Based</w:t>
            </w:r>
            <w:r w:rsidR="00E566FF" w:rsidRPr="00E566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Computing Server:</w:t>
            </w:r>
          </w:p>
          <w:p w14:paraId="25BD3B15" w14:textId="7E6E4512" w:rsidR="00E566FF" w:rsidRDefault="00E566FF" w:rsidP="00E566F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Processor: Intel Xeon </w:t>
            </w:r>
          </w:p>
          <w:p w14:paraId="115D56C9" w14:textId="0F5E19DE" w:rsidR="00E566FF" w:rsidRDefault="00E566FF" w:rsidP="00E566F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GPU: Nvidia GPU (</w:t>
            </w:r>
            <w:r w:rsidR="00F62937">
              <w:rPr>
                <w:rFonts w:asciiTheme="majorBidi" w:hAnsiTheme="majorBidi" w:cstheme="majorBidi"/>
                <w:sz w:val="24"/>
                <w:szCs w:val="24"/>
              </w:rPr>
              <w:t>06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GB Memory</w:t>
            </w:r>
            <w:r w:rsidR="00F62937">
              <w:rPr>
                <w:rFonts w:asciiTheme="majorBidi" w:hAnsiTheme="majorBidi" w:cstheme="majorBidi"/>
                <w:sz w:val="24"/>
                <w:szCs w:val="24"/>
              </w:rPr>
              <w:t xml:space="preserve"> or Higher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517E3535" w14:textId="509EC9A5" w:rsidR="00E566FF" w:rsidRDefault="00E566FF" w:rsidP="00E566F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RAM: </w:t>
            </w:r>
            <w:r w:rsidR="00A2652B">
              <w:rPr>
                <w:rFonts w:asciiTheme="majorBidi" w:hAnsiTheme="majorBidi" w:cstheme="majorBidi"/>
                <w:sz w:val="24"/>
                <w:szCs w:val="24"/>
              </w:rPr>
              <w:t>32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GB</w:t>
            </w:r>
          </w:p>
          <w:p w14:paraId="120F704C" w14:textId="79961431" w:rsidR="00E566FF" w:rsidRPr="008179E8" w:rsidRDefault="00E566FF" w:rsidP="00E566FF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Hard Disk: </w:t>
            </w:r>
            <w:r w:rsidR="00A2652B">
              <w:rPr>
                <w:rFonts w:asciiTheme="majorBidi" w:hAnsiTheme="majorBidi" w:cstheme="majorBidi"/>
                <w:sz w:val="24"/>
                <w:szCs w:val="24"/>
              </w:rPr>
              <w:t>500GB SSD and 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TB</w:t>
            </w:r>
            <w:r w:rsidR="00A2652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A2652B">
              <w:rPr>
                <w:rFonts w:asciiTheme="majorBidi" w:hAnsiTheme="majorBidi" w:cstheme="majorBidi"/>
                <w:sz w:val="24"/>
                <w:szCs w:val="24"/>
              </w:rPr>
              <w:t>Sata</w:t>
            </w:r>
            <w:proofErr w:type="spellEnd"/>
          </w:p>
        </w:tc>
        <w:tc>
          <w:tcPr>
            <w:tcW w:w="1679" w:type="dxa"/>
            <w:vAlign w:val="center"/>
          </w:tcPr>
          <w:p w14:paraId="7553D2B2" w14:textId="302716AD" w:rsidR="00BE5192" w:rsidRPr="00BE5192" w:rsidRDefault="003620A9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02 No</w:t>
            </w:r>
          </w:p>
        </w:tc>
      </w:tr>
      <w:tr w:rsidR="008179E8" w:rsidRPr="00BE5192" w14:paraId="022814E1" w14:textId="77777777" w:rsidTr="004B3D5C">
        <w:trPr>
          <w:trHeight w:val="2060"/>
        </w:trPr>
        <w:tc>
          <w:tcPr>
            <w:tcW w:w="706" w:type="dxa"/>
            <w:vAlign w:val="center"/>
          </w:tcPr>
          <w:p w14:paraId="5B5520DB" w14:textId="77777777" w:rsidR="008179E8" w:rsidRPr="008179E8" w:rsidRDefault="008179E8" w:rsidP="008179E8">
            <w:pPr>
              <w:pStyle w:val="ListParagraph"/>
              <w:numPr>
                <w:ilvl w:val="0"/>
                <w:numId w:val="3"/>
              </w:num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712" w:type="dxa"/>
            <w:vAlign w:val="center"/>
          </w:tcPr>
          <w:p w14:paraId="6FC9FE64" w14:textId="77777777" w:rsidR="008179E8" w:rsidRPr="00E566FF" w:rsidRDefault="00E566FF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566F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GPU Based Workstation</w:t>
            </w:r>
          </w:p>
          <w:p w14:paraId="5146C712" w14:textId="531FE708" w:rsidR="00E566FF" w:rsidRDefault="00E566FF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Processor: Intel Core </w:t>
            </w:r>
            <w:r w:rsidR="005B0BCA">
              <w:rPr>
                <w:rFonts w:asciiTheme="majorBidi" w:hAnsiTheme="majorBidi" w:cstheme="majorBidi"/>
                <w:sz w:val="24"/>
                <w:szCs w:val="24"/>
              </w:rPr>
              <w:t>i5/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i7 </w:t>
            </w:r>
          </w:p>
          <w:p w14:paraId="46C890FE" w14:textId="7F443614" w:rsidR="00E566FF" w:rsidRDefault="00E566FF" w:rsidP="005B0BC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GPU: GPU </w:t>
            </w:r>
            <w:r w:rsidR="005B0BCA">
              <w:rPr>
                <w:rFonts w:asciiTheme="majorBidi" w:hAnsiTheme="majorBidi" w:cstheme="majorBidi"/>
                <w:sz w:val="24"/>
                <w:szCs w:val="24"/>
              </w:rPr>
              <w:t xml:space="preserve">/ Graphic Card </w:t>
            </w:r>
          </w:p>
          <w:p w14:paraId="5C9E2593" w14:textId="3391051B" w:rsidR="00E566FF" w:rsidRDefault="00E566FF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RAM: </w:t>
            </w:r>
            <w:r w:rsidR="005B0BCA">
              <w:rPr>
                <w:rFonts w:asciiTheme="majorBidi" w:hAnsiTheme="majorBidi" w:cstheme="majorBidi"/>
                <w:sz w:val="24"/>
                <w:szCs w:val="24"/>
              </w:rPr>
              <w:t>08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GB</w:t>
            </w:r>
          </w:p>
          <w:p w14:paraId="6BDA5F54" w14:textId="6926AFB2" w:rsidR="00E566FF" w:rsidRPr="008179E8" w:rsidRDefault="00E566FF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Hard Disk: 2 TB</w:t>
            </w:r>
            <w:r w:rsidR="005B0BCA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5B0BCA">
              <w:rPr>
                <w:rFonts w:asciiTheme="majorBidi" w:hAnsiTheme="majorBidi" w:cstheme="majorBidi"/>
                <w:sz w:val="24"/>
                <w:szCs w:val="24"/>
              </w:rPr>
              <w:t>Sata</w:t>
            </w:r>
            <w:proofErr w:type="spellEnd"/>
          </w:p>
        </w:tc>
        <w:tc>
          <w:tcPr>
            <w:tcW w:w="1679" w:type="dxa"/>
            <w:vAlign w:val="center"/>
          </w:tcPr>
          <w:p w14:paraId="3387F754" w14:textId="50E3EAF9" w:rsidR="008179E8" w:rsidRPr="00BE5192" w:rsidRDefault="003620A9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05 No</w:t>
            </w:r>
          </w:p>
        </w:tc>
      </w:tr>
    </w:tbl>
    <w:p w14:paraId="457D9E9C" w14:textId="48400106" w:rsidR="00D076CF" w:rsidRDefault="005418AB"/>
    <w:sectPr w:rsidR="00D076CF" w:rsidSect="005418AB">
      <w:pgSz w:w="12240" w:h="15840"/>
      <w:pgMar w:top="81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3E98"/>
    <w:multiLevelType w:val="hybridMultilevel"/>
    <w:tmpl w:val="11D8EA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C521E2"/>
    <w:multiLevelType w:val="hybridMultilevel"/>
    <w:tmpl w:val="085C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095355"/>
    <w:multiLevelType w:val="hybridMultilevel"/>
    <w:tmpl w:val="6A7A3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A5B"/>
    <w:rsid w:val="000410FF"/>
    <w:rsid w:val="000C00FE"/>
    <w:rsid w:val="0015467A"/>
    <w:rsid w:val="00181AF4"/>
    <w:rsid w:val="001D0868"/>
    <w:rsid w:val="001F2C7F"/>
    <w:rsid w:val="00281BFA"/>
    <w:rsid w:val="003209EE"/>
    <w:rsid w:val="00332B73"/>
    <w:rsid w:val="003620A9"/>
    <w:rsid w:val="00366EFC"/>
    <w:rsid w:val="004979BE"/>
    <w:rsid w:val="004B3D5C"/>
    <w:rsid w:val="00506629"/>
    <w:rsid w:val="005167C4"/>
    <w:rsid w:val="00517C4C"/>
    <w:rsid w:val="005418AB"/>
    <w:rsid w:val="005551E7"/>
    <w:rsid w:val="00556642"/>
    <w:rsid w:val="005A2395"/>
    <w:rsid w:val="005B0BCA"/>
    <w:rsid w:val="005D27F5"/>
    <w:rsid w:val="00621C59"/>
    <w:rsid w:val="00624021"/>
    <w:rsid w:val="00636C56"/>
    <w:rsid w:val="0068790E"/>
    <w:rsid w:val="00725A06"/>
    <w:rsid w:val="0076068C"/>
    <w:rsid w:val="00766D97"/>
    <w:rsid w:val="007A393A"/>
    <w:rsid w:val="008179E8"/>
    <w:rsid w:val="00833BD6"/>
    <w:rsid w:val="00882192"/>
    <w:rsid w:val="008F6858"/>
    <w:rsid w:val="00906B72"/>
    <w:rsid w:val="009B2041"/>
    <w:rsid w:val="00A11E4E"/>
    <w:rsid w:val="00A2652B"/>
    <w:rsid w:val="00A339CE"/>
    <w:rsid w:val="00AA18D1"/>
    <w:rsid w:val="00B37217"/>
    <w:rsid w:val="00B83317"/>
    <w:rsid w:val="00BE5192"/>
    <w:rsid w:val="00C2321B"/>
    <w:rsid w:val="00C31486"/>
    <w:rsid w:val="00CE0D4E"/>
    <w:rsid w:val="00D61171"/>
    <w:rsid w:val="00D630D4"/>
    <w:rsid w:val="00D65BD1"/>
    <w:rsid w:val="00E1380E"/>
    <w:rsid w:val="00E566FF"/>
    <w:rsid w:val="00E830AA"/>
    <w:rsid w:val="00F06F0F"/>
    <w:rsid w:val="00F62937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4CCD"/>
  <w15:chartTrackingRefBased/>
  <w15:docId w15:val="{604A6793-9970-4414-8E5F-A03C3177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C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666D3-1B0F-4C44-9D1D-BACD344DC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CUI</cp:lastModifiedBy>
  <cp:revision>69</cp:revision>
  <cp:lastPrinted>2021-05-25T07:40:00Z</cp:lastPrinted>
  <dcterms:created xsi:type="dcterms:W3CDTF">2021-02-19T05:19:00Z</dcterms:created>
  <dcterms:modified xsi:type="dcterms:W3CDTF">2021-10-29T10:10:00Z</dcterms:modified>
</cp:coreProperties>
</file>