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02175" w14:textId="77777777" w:rsidR="006E4EB4" w:rsidRPr="006E4EB4" w:rsidRDefault="006E4EB4" w:rsidP="006E4EB4">
      <w:pPr>
        <w:jc w:val="center"/>
        <w:rPr>
          <w:b/>
          <w:bCs/>
          <w:u w:val="single"/>
        </w:rPr>
      </w:pPr>
      <w:r w:rsidRPr="006E4EB4">
        <w:rPr>
          <w:b/>
          <w:bCs/>
          <w:u w:val="single"/>
        </w:rPr>
        <w:t>CUI/ATD/Re-Tender Liquid Helium 29/ (2022-2023)</w:t>
      </w:r>
    </w:p>
    <w:p w14:paraId="79904D6F" w14:textId="77777777" w:rsidR="006E4EB4" w:rsidRDefault="006E4EB4" w:rsidP="006E4EB4">
      <w:pPr>
        <w:jc w:val="center"/>
        <w:rPr>
          <w:b/>
          <w:bCs/>
          <w:u w:val="single"/>
        </w:rPr>
      </w:pPr>
    </w:p>
    <w:tbl>
      <w:tblPr>
        <w:tblW w:w="837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1080"/>
        <w:gridCol w:w="6120"/>
        <w:gridCol w:w="1170"/>
      </w:tblGrid>
      <w:tr w:rsidR="006E4EB4" w14:paraId="0AABE63F" w14:textId="77777777" w:rsidTr="006E4EB4">
        <w:trPr>
          <w:trHeight w:val="693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F7838D" w14:textId="77777777" w:rsidR="006E4EB4" w:rsidRDefault="006E4EB4" w:rsidP="009654A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bCs/>
              </w:rPr>
              <w:t>S. No: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7E852D" w14:textId="77777777" w:rsidR="006E4EB4" w:rsidRDefault="006E4EB4" w:rsidP="009654AB">
            <w:pPr>
              <w:autoSpaceDE w:val="0"/>
              <w:autoSpaceDN w:val="0"/>
              <w:adjustRightInd w:val="0"/>
            </w:pPr>
            <w:r>
              <w:rPr>
                <w:b/>
                <w:bCs/>
              </w:rPr>
              <w:t xml:space="preserve">Items Detail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C7D7BB" w14:textId="77777777" w:rsidR="006E4EB4" w:rsidRDefault="006E4EB4" w:rsidP="009654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Qty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6E4EB4" w14:paraId="342353D6" w14:textId="77777777" w:rsidTr="006E4EB4">
        <w:trPr>
          <w:trHeight w:val="1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ACB309" w14:textId="77777777" w:rsidR="006E4EB4" w:rsidRDefault="006E4EB4" w:rsidP="009654A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5D4A4C" w14:textId="77777777" w:rsidR="006E4EB4" w:rsidRDefault="006E4EB4" w:rsidP="009654AB">
            <w:pPr>
              <w:rPr>
                <w:bCs/>
              </w:rPr>
            </w:pPr>
            <w:r>
              <w:rPr>
                <w:bCs/>
              </w:rPr>
              <w:t xml:space="preserve">Liquid Helium purity 99.9999%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F7F9FC" w14:textId="77777777" w:rsidR="006E4EB4" w:rsidRDefault="006E4EB4" w:rsidP="009654AB">
            <w:pPr>
              <w:autoSpaceDE w:val="0"/>
              <w:autoSpaceDN w:val="0"/>
              <w:adjustRightInd w:val="0"/>
              <w:jc w:val="center"/>
            </w:pPr>
            <w:r>
              <w:t xml:space="preserve">100 </w:t>
            </w:r>
            <w:proofErr w:type="spellStart"/>
            <w:r>
              <w:t>Ltr</w:t>
            </w:r>
            <w:proofErr w:type="spellEnd"/>
          </w:p>
          <w:p w14:paraId="3C3E111D" w14:textId="77777777" w:rsidR="006E4EB4" w:rsidRDefault="006E4EB4" w:rsidP="009654AB">
            <w:pPr>
              <w:autoSpaceDE w:val="0"/>
              <w:autoSpaceDN w:val="0"/>
              <w:adjustRightInd w:val="0"/>
              <w:jc w:val="center"/>
            </w:pPr>
            <w:r>
              <w:t>(</w:t>
            </w:r>
            <w:proofErr w:type="spellStart"/>
            <w:r>
              <w:t>Approx</w:t>
            </w:r>
            <w:proofErr w:type="spellEnd"/>
            <w:r>
              <w:t>)</w:t>
            </w:r>
          </w:p>
        </w:tc>
      </w:tr>
    </w:tbl>
    <w:p w14:paraId="4A540B76" w14:textId="77777777" w:rsidR="006E4EB4" w:rsidRDefault="006E4EB4" w:rsidP="006E4EB4"/>
    <w:p w14:paraId="0838F5F3" w14:textId="15489C17" w:rsidR="006E4EB4" w:rsidRDefault="006E4EB4" w:rsidP="006E4EB4">
      <w:pPr>
        <w:tabs>
          <w:tab w:val="left" w:pos="6045"/>
        </w:tabs>
        <w:spacing w:line="360" w:lineRule="auto"/>
        <w:jc w:val="center"/>
        <w:rPr>
          <w:rFonts w:ascii="Garamond" w:hAnsi="Garamond" w:cs="Bookman Old Style"/>
          <w:b/>
          <w:bCs/>
          <w:sz w:val="32"/>
          <w:szCs w:val="26"/>
          <w:u w:val="single"/>
        </w:rPr>
      </w:pPr>
      <w:r>
        <w:rPr>
          <w:rFonts w:ascii="Garamond" w:hAnsi="Garamond" w:cs="Bookman Old Style"/>
          <w:b/>
          <w:bCs/>
          <w:sz w:val="32"/>
          <w:szCs w:val="26"/>
          <w:u w:val="single"/>
        </w:rPr>
        <w:t>Tender # CUI/ATD/HUM/30 (2022-2023)</w:t>
      </w:r>
    </w:p>
    <w:tbl>
      <w:tblPr>
        <w:tblW w:w="8382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6053"/>
        <w:gridCol w:w="1249"/>
      </w:tblGrid>
      <w:tr w:rsidR="006E4EB4" w:rsidRPr="003D0F00" w14:paraId="0B97F11C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87847" w14:textId="77777777" w:rsidR="006E4EB4" w:rsidRPr="003D0F00" w:rsidRDefault="006E4EB4" w:rsidP="009654AB">
            <w:pPr>
              <w:jc w:val="center"/>
              <w:rPr>
                <w:b/>
              </w:rPr>
            </w:pPr>
            <w:r w:rsidRPr="003D0F00">
              <w:rPr>
                <w:b/>
              </w:rPr>
              <w:t>S. No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AFFAD" w14:textId="77777777" w:rsidR="006E4EB4" w:rsidRPr="003D0F00" w:rsidRDefault="006E4EB4" w:rsidP="009654AB">
            <w:pPr>
              <w:jc w:val="center"/>
              <w:rPr>
                <w:b/>
              </w:rPr>
            </w:pPr>
            <w:r>
              <w:rPr>
                <w:b/>
              </w:rPr>
              <w:t xml:space="preserve">Name of Articles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7F6B" w14:textId="77777777" w:rsidR="006E4EB4" w:rsidRPr="003D0F00" w:rsidRDefault="006E4EB4" w:rsidP="009654AB">
            <w:pPr>
              <w:jc w:val="center"/>
              <w:rPr>
                <w:b/>
              </w:rPr>
            </w:pPr>
            <w:proofErr w:type="spellStart"/>
            <w:r w:rsidRPr="003D0F00">
              <w:rPr>
                <w:b/>
              </w:rPr>
              <w:t>Qty</w:t>
            </w:r>
            <w:proofErr w:type="spellEnd"/>
          </w:p>
        </w:tc>
      </w:tr>
      <w:tr w:rsidR="006E4EB4" w:rsidRPr="003D0F00" w14:paraId="44B5D7CF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6C5A" w14:textId="77777777" w:rsidR="006E4EB4" w:rsidRPr="001D1D13" w:rsidRDefault="006E4EB4" w:rsidP="009654AB">
            <w:pPr>
              <w:jc w:val="center"/>
            </w:pPr>
            <w:r w:rsidRPr="001D1D13">
              <w:t>01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A6D8" w14:textId="77777777" w:rsidR="006E4EB4" w:rsidRPr="001D1D13" w:rsidRDefault="006E4EB4" w:rsidP="009654AB">
            <w:r>
              <w:t>MMPI (Urdu) (Complete kit)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36066" w14:textId="77777777" w:rsidR="006E4EB4" w:rsidRPr="001D1D13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57F3117B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073B" w14:textId="77777777" w:rsidR="006E4EB4" w:rsidRPr="001D1D13" w:rsidRDefault="006E4EB4" w:rsidP="009654AB">
            <w:pPr>
              <w:jc w:val="center"/>
            </w:pPr>
            <w:r>
              <w:t>02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0C8C" w14:textId="77777777" w:rsidR="006E4EB4" w:rsidRDefault="006E4EB4" w:rsidP="009654AB">
            <w:r>
              <w:t>HTP (Complete)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0D7C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3AE8A8B1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87CF" w14:textId="77777777" w:rsidR="006E4EB4" w:rsidRDefault="006E4EB4" w:rsidP="009654AB">
            <w:pPr>
              <w:jc w:val="center"/>
            </w:pPr>
            <w:r>
              <w:t>03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C7CC" w14:textId="77777777" w:rsidR="006E4EB4" w:rsidRDefault="006E4EB4" w:rsidP="009654AB">
            <w:r>
              <w:t>TAT (Complete)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AE68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4E08FCA2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C7123" w14:textId="77777777" w:rsidR="006E4EB4" w:rsidRDefault="006E4EB4" w:rsidP="009654AB">
            <w:pPr>
              <w:jc w:val="center"/>
            </w:pPr>
            <w:r>
              <w:t>04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EF3B" w14:textId="77777777" w:rsidR="006E4EB4" w:rsidRDefault="006E4EB4" w:rsidP="009654AB">
            <w:r>
              <w:t>Mirror Drawing Apparatus (Electronics)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28805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0240E323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C45E" w14:textId="77777777" w:rsidR="006E4EB4" w:rsidRDefault="006E4EB4" w:rsidP="009654AB">
            <w:pPr>
              <w:jc w:val="center"/>
            </w:pPr>
            <w:r>
              <w:t>05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2B1A" w14:textId="77777777" w:rsidR="006E4EB4" w:rsidRDefault="006E4EB4" w:rsidP="009654AB">
            <w:r>
              <w:t>Mechanical Aptitude Test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4864C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29A4E2ED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5ACF" w14:textId="77777777" w:rsidR="006E4EB4" w:rsidRDefault="006E4EB4" w:rsidP="009654AB">
            <w:pPr>
              <w:jc w:val="center"/>
            </w:pPr>
            <w:r>
              <w:t>06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6674F" w14:textId="77777777" w:rsidR="006E4EB4" w:rsidRDefault="006E4EB4" w:rsidP="009654AB">
            <w:r>
              <w:t>SPM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5FD58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29DD7878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5C4A" w14:textId="77777777" w:rsidR="006E4EB4" w:rsidRDefault="006E4EB4" w:rsidP="009654AB">
            <w:pPr>
              <w:jc w:val="center"/>
            </w:pPr>
            <w:r>
              <w:t>07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5395" w14:textId="77777777" w:rsidR="006E4EB4" w:rsidRDefault="006E4EB4" w:rsidP="009654AB">
            <w:r>
              <w:t>Maze Learning Apparatus (Electronics)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46A9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19AED379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5A7A" w14:textId="77777777" w:rsidR="006E4EB4" w:rsidRDefault="006E4EB4" w:rsidP="009654AB">
            <w:pPr>
              <w:jc w:val="center"/>
            </w:pPr>
            <w:r>
              <w:t>08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CDB7" w14:textId="77777777" w:rsidR="006E4EB4" w:rsidRDefault="006E4EB4" w:rsidP="009654AB">
            <w:r>
              <w:t>Memory Drum (Electronics)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AC5B1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50DF82F7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76F6" w14:textId="77777777" w:rsidR="006E4EB4" w:rsidRDefault="006E4EB4" w:rsidP="009654AB">
            <w:pPr>
              <w:jc w:val="center"/>
            </w:pPr>
            <w:r>
              <w:t>09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7A970" w14:textId="77777777" w:rsidR="006E4EB4" w:rsidRDefault="006E4EB4" w:rsidP="009654AB">
            <w:r>
              <w:t>16PF (Complete kit)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C0102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32575420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02462" w14:textId="77777777" w:rsidR="006E4EB4" w:rsidRDefault="006E4EB4" w:rsidP="009654AB">
            <w:pPr>
              <w:jc w:val="center"/>
            </w:pPr>
            <w:r>
              <w:t>10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9798" w14:textId="77777777" w:rsidR="006E4EB4" w:rsidRDefault="006E4EB4" w:rsidP="009654AB">
            <w:r>
              <w:t xml:space="preserve">Muller </w:t>
            </w:r>
            <w:proofErr w:type="spellStart"/>
            <w:r>
              <w:t>Lyer</w:t>
            </w:r>
            <w:proofErr w:type="spellEnd"/>
            <w:r>
              <w:t xml:space="preserve"> Cards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93D0" w14:textId="77777777" w:rsidR="006E4EB4" w:rsidRDefault="006E4EB4" w:rsidP="009654AB">
            <w:pPr>
              <w:jc w:val="center"/>
            </w:pPr>
            <w:r>
              <w:t>10 No</w:t>
            </w:r>
          </w:p>
        </w:tc>
      </w:tr>
      <w:tr w:rsidR="006E4EB4" w:rsidRPr="003D0F00" w14:paraId="6B20AC3B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26FD" w14:textId="77777777" w:rsidR="006E4EB4" w:rsidRDefault="006E4EB4" w:rsidP="009654AB">
            <w:pPr>
              <w:jc w:val="center"/>
            </w:pPr>
            <w:r>
              <w:t>11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BB02C" w14:textId="77777777" w:rsidR="006E4EB4" w:rsidRDefault="006E4EB4" w:rsidP="009654AB">
            <w:r>
              <w:t xml:space="preserve">Phi Phenomenon Apparatus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4FEB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0A45D67D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46AC" w14:textId="77777777" w:rsidR="006E4EB4" w:rsidRDefault="006E4EB4" w:rsidP="009654AB">
            <w:pPr>
              <w:jc w:val="center"/>
            </w:pPr>
            <w:r>
              <w:t>12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1C69" w14:textId="77777777" w:rsidR="006E4EB4" w:rsidRDefault="006E4EB4" w:rsidP="009654AB">
            <w:r>
              <w:t xml:space="preserve">Size Constancy Apparatus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BF83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3603FB8A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4158" w14:textId="77777777" w:rsidR="006E4EB4" w:rsidRDefault="006E4EB4" w:rsidP="009654AB">
            <w:pPr>
              <w:jc w:val="center"/>
            </w:pPr>
            <w:r>
              <w:t>13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8ED4" w14:textId="77777777" w:rsidR="006E4EB4" w:rsidRDefault="006E4EB4" w:rsidP="009654AB">
            <w:r>
              <w:t>Beck Depression Inventory (Test + Manual)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4E41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74B0FFC5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5B480" w14:textId="77777777" w:rsidR="006E4EB4" w:rsidRDefault="006E4EB4" w:rsidP="009654AB">
            <w:pPr>
              <w:jc w:val="center"/>
            </w:pPr>
            <w:r>
              <w:t>14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6466" w14:textId="77777777" w:rsidR="006E4EB4" w:rsidRDefault="006E4EB4" w:rsidP="009654AB">
            <w:r>
              <w:t>Rorschach inkblot Test (Complete)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A64FD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10F69027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11BCE" w14:textId="77777777" w:rsidR="006E4EB4" w:rsidRDefault="006E4EB4" w:rsidP="009654AB">
            <w:pPr>
              <w:jc w:val="center"/>
            </w:pPr>
            <w:r>
              <w:t>15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95C3" w14:textId="77777777" w:rsidR="006E4EB4" w:rsidRDefault="006E4EB4" w:rsidP="009654AB">
            <w:r>
              <w:t>RISB (Complete)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3134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448B4575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F02C" w14:textId="77777777" w:rsidR="006E4EB4" w:rsidRDefault="006E4EB4" w:rsidP="009654AB">
            <w:pPr>
              <w:jc w:val="center"/>
            </w:pPr>
            <w:r>
              <w:t>16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B72D" w14:textId="77777777" w:rsidR="006E4EB4" w:rsidRDefault="006E4EB4" w:rsidP="009654AB">
            <w:r>
              <w:t>IPAT Anxiety Test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62877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2D06093E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6662" w14:textId="77777777" w:rsidR="006E4EB4" w:rsidRDefault="006E4EB4" w:rsidP="009654AB">
            <w:pPr>
              <w:jc w:val="center"/>
            </w:pPr>
            <w:r>
              <w:t>17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7F04" w14:textId="77777777" w:rsidR="006E4EB4" w:rsidRDefault="006E4EB4" w:rsidP="009654AB">
            <w:r>
              <w:t>Asch Cards (sets of 12)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85E3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18FDEFEE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56B4" w14:textId="77777777" w:rsidR="006E4EB4" w:rsidRDefault="006E4EB4" w:rsidP="009654AB">
            <w:pPr>
              <w:jc w:val="center"/>
            </w:pPr>
            <w:r>
              <w:t>18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426A9" w14:textId="77777777" w:rsidR="006E4EB4" w:rsidRDefault="006E4EB4" w:rsidP="009654AB">
            <w:r>
              <w:t xml:space="preserve">Kent </w:t>
            </w:r>
            <w:proofErr w:type="spellStart"/>
            <w:r>
              <w:t>Rosenoff</w:t>
            </w:r>
            <w:proofErr w:type="spellEnd"/>
            <w:r>
              <w:t xml:space="preserve"> list of words (English)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F11F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029E5330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43BE" w14:textId="77777777" w:rsidR="006E4EB4" w:rsidRDefault="006E4EB4" w:rsidP="009654AB">
            <w:pPr>
              <w:jc w:val="center"/>
            </w:pPr>
            <w:r>
              <w:t>19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5B867" w14:textId="77777777" w:rsidR="006E4EB4" w:rsidRDefault="006E4EB4" w:rsidP="009654AB">
            <w:r>
              <w:t>Size Constancy Cards Set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FBDF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16114518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FC42" w14:textId="77777777" w:rsidR="006E4EB4" w:rsidRDefault="006E4EB4" w:rsidP="009654AB">
            <w:pPr>
              <w:jc w:val="center"/>
            </w:pPr>
            <w:r>
              <w:lastRenderedPageBreak/>
              <w:t>20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F1CB6" w14:textId="77777777" w:rsidR="006E4EB4" w:rsidRDefault="006E4EB4" w:rsidP="009654AB">
            <w:r>
              <w:t>Beck Anxiety Inventory (Complete)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4D74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  <w:tr w:rsidR="006E4EB4" w:rsidRPr="003D0F00" w14:paraId="46A66CF3" w14:textId="77777777" w:rsidTr="006E4EB4">
        <w:trPr>
          <w:trHeight w:val="3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570D" w14:textId="77777777" w:rsidR="006E4EB4" w:rsidRDefault="006E4EB4" w:rsidP="009654AB">
            <w:pPr>
              <w:jc w:val="center"/>
            </w:pPr>
            <w:r>
              <w:t>21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6370" w14:textId="77777777" w:rsidR="006E4EB4" w:rsidRDefault="006E4EB4" w:rsidP="009654AB">
            <w:r>
              <w:t>Illusion Chart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B818" w14:textId="77777777" w:rsidR="006E4EB4" w:rsidRDefault="006E4EB4" w:rsidP="009654AB">
            <w:pPr>
              <w:jc w:val="center"/>
            </w:pPr>
            <w:r>
              <w:t>01 No</w:t>
            </w:r>
          </w:p>
        </w:tc>
      </w:tr>
    </w:tbl>
    <w:p w14:paraId="79AE8642" w14:textId="77777777" w:rsidR="006E4EB4" w:rsidRDefault="006E4EB4" w:rsidP="006E4EB4"/>
    <w:p w14:paraId="36A58DAD" w14:textId="77777777" w:rsidR="006E4EB4" w:rsidRDefault="006E4EB4">
      <w:pPr>
        <w:rPr>
          <w:rFonts w:ascii="Garamond" w:hAnsi="Garamond" w:cs="Bookman Old Style"/>
          <w:b/>
          <w:bCs/>
          <w:sz w:val="32"/>
          <w:szCs w:val="26"/>
          <w:u w:val="single"/>
        </w:rPr>
      </w:pPr>
    </w:p>
    <w:p w14:paraId="7E6DDFC0" w14:textId="4B091633" w:rsidR="002D5C41" w:rsidRDefault="002D5C41" w:rsidP="002D5C41">
      <w:pPr>
        <w:tabs>
          <w:tab w:val="left" w:pos="6045"/>
        </w:tabs>
        <w:spacing w:line="360" w:lineRule="auto"/>
        <w:jc w:val="center"/>
        <w:rPr>
          <w:rFonts w:ascii="Garamond" w:hAnsi="Garamond" w:cs="Bookman Old Style"/>
          <w:b/>
          <w:bCs/>
          <w:sz w:val="32"/>
          <w:szCs w:val="26"/>
          <w:u w:val="single"/>
        </w:rPr>
      </w:pPr>
      <w:r>
        <w:rPr>
          <w:rFonts w:ascii="Garamond" w:hAnsi="Garamond" w:cs="Bookman Old Style"/>
          <w:b/>
          <w:bCs/>
          <w:sz w:val="32"/>
          <w:szCs w:val="26"/>
          <w:u w:val="single"/>
        </w:rPr>
        <w:t>Tender # CUI/ATD/PHM/32 (2022-2023) BOQ</w:t>
      </w:r>
    </w:p>
    <w:tbl>
      <w:tblPr>
        <w:tblW w:w="8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5230"/>
        <w:gridCol w:w="2075"/>
      </w:tblGrid>
      <w:tr w:rsidR="004E42C5" w:rsidRPr="00D01F9E" w14:paraId="794AEDA0" w14:textId="77777777" w:rsidTr="006E4EB4">
        <w:trPr>
          <w:trHeight w:val="33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260092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0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94C78B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Chemicals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5BF998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4E42C5" w:rsidRPr="00D01F9E" w14:paraId="5FAB4121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A8B091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2E7810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Aceclofenac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64ED28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2F360328" w14:textId="77777777" w:rsidTr="006E4EB4">
        <w:trPr>
          <w:trHeight w:val="33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7EE6A5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071DC1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Acetanilide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B15A52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D0D5DB2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623EB6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B0A880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Acetic acid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E11B54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51EA9911" w14:textId="77777777" w:rsidTr="006E4EB4">
        <w:trPr>
          <w:trHeight w:val="15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4D079E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CE1D06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Acetic Anhydride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E05342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68E96848" w14:textId="77777777" w:rsidTr="006E4EB4">
        <w:trPr>
          <w:trHeight w:val="23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FFF0FF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71575E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Acetone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D59686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2B3CEABF" w14:textId="77777777" w:rsidTr="006E4EB4">
        <w:trPr>
          <w:trHeight w:val="21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D52758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F72F6E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Acetophenone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876233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 g</w:t>
            </w:r>
          </w:p>
        </w:tc>
      </w:tr>
      <w:tr w:rsidR="004E42C5" w:rsidRPr="00D01F9E" w14:paraId="63BBE890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B06653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F6517C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Acetyl Chloride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44D839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6C041C39" w14:textId="77777777" w:rsidTr="006E4EB4">
        <w:trPr>
          <w:trHeight w:val="9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AD5CB3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6E1838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Acetylcholine      </w:t>
            </w:r>
            <w:bookmarkStart w:id="0" w:name="_GoBack"/>
            <w:bookmarkEnd w:id="0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47E97C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 g</w:t>
            </w:r>
          </w:p>
        </w:tc>
      </w:tr>
      <w:tr w:rsidR="004E42C5" w:rsidRPr="00D01F9E" w14:paraId="3A629967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4BBABD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EBB6D8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Acrylamide: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bis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-acrylamide (29:1)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765D6F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3D22101F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3A3E03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0DD184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Activated Charcoal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CF989D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493CD253" w14:textId="77777777" w:rsidTr="006E4EB4">
        <w:trPr>
          <w:trHeight w:val="14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ED1456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D619AC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Adrenaline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47C7E6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406709C8" w14:textId="77777777" w:rsidTr="006E4EB4">
        <w:trPr>
          <w:trHeight w:val="21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D5D914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99BCD9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Aerosil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92B613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122FA696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BEF168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E3FD67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Albumin                                                                      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214620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4E5BEA82" w14:textId="77777777" w:rsidTr="006E4EB4">
        <w:trPr>
          <w:trHeight w:val="35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91693C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230C1A5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Alcohol Swab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38183D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24 pack</w:t>
            </w:r>
          </w:p>
        </w:tc>
      </w:tr>
      <w:tr w:rsidR="004E42C5" w:rsidRPr="00D01F9E" w14:paraId="1B06583B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7406E2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DCE510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Aluminium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Hydroxide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F06DC8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5427F267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D738AE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4A5887B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Amino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benzaldehyde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(2-amino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benzaldehyde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D719D1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11E10F51" w14:textId="77777777" w:rsidTr="006E4EB4">
        <w:trPr>
          <w:trHeight w:val="70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B8B39B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731718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Aminomethylcephemcarboxylic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 (7-Amino-3-methyl-3-cephem-4-carboxylic acid)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EDD184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2E245939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2155B1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85336F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Ammonia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B70D73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53557F75" w14:textId="77777777" w:rsidTr="006E4EB4">
        <w:trPr>
          <w:trHeight w:val="21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37FB86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5D2E37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Ammonium Chloride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66D636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Kg</w:t>
            </w:r>
          </w:p>
        </w:tc>
      </w:tr>
      <w:tr w:rsidR="004E42C5" w:rsidRPr="00D01F9E" w14:paraId="2DCA12E8" w14:textId="77777777" w:rsidTr="006E4EB4">
        <w:trPr>
          <w:trHeight w:val="48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207A00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992A49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Ammonium Copper Oxide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9C1780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256709E5" w14:textId="77777777" w:rsidTr="006E4EB4">
        <w:trPr>
          <w:trHeight w:val="32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C44122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A79C4D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Ammonium Oxalate                                                      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C80BE4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2306E4CF" w14:textId="77777777" w:rsidTr="006E4EB4">
        <w:trPr>
          <w:trHeight w:val="23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CF34A1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C6F4D0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Ammonium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Persulfate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4EA96D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0CAA66B2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A84A3F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D93924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Ammonium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Sulphate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1605DB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38BA0C2C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032851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D27C52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Anhydrous Acetone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9C42DA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3EFA0376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471C0B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AFADFF5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Anhydrous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Aluminium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56E8BA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25B9869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863989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FE1A0B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Anhydrous Citric Acid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DDF476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Kg</w:t>
            </w:r>
          </w:p>
        </w:tc>
      </w:tr>
      <w:tr w:rsidR="004E42C5" w:rsidRPr="00D01F9E" w14:paraId="63D93717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EF2E77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7A6625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Anhydrous sodium acetate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516D66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40170029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F236AD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CC75D4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Anhydrous sodium sulfate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752411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Kg</w:t>
            </w:r>
          </w:p>
        </w:tc>
      </w:tr>
      <w:tr w:rsidR="004E42C5" w:rsidRPr="00D01F9E" w14:paraId="17F3FA77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D6DFDC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FACE5A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Anhydrous Xylene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6F2F9E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2.5 L</w:t>
            </w:r>
          </w:p>
        </w:tc>
      </w:tr>
      <w:tr w:rsidR="004E42C5" w:rsidRPr="00D01F9E" w14:paraId="1D643734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5DC532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06E507C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Aniline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3129F0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2.5 L</w:t>
            </w:r>
          </w:p>
        </w:tc>
      </w:tr>
      <w:tr w:rsidR="004E42C5" w:rsidRPr="00D01F9E" w14:paraId="75616B09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8A6750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4E4245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ANSA (1,2,4-α-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aminonapthol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sulphonic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F52400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6B3AD3BD" w14:textId="77777777" w:rsidTr="006E4EB4">
        <w:trPr>
          <w:trHeight w:val="35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554307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9D3B97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Antidote (Protamine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sulphate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A7EF69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 injection</w:t>
            </w:r>
          </w:p>
        </w:tc>
      </w:tr>
      <w:tr w:rsidR="004E42C5" w:rsidRPr="00D01F9E" w14:paraId="6F501966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AD9F5D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6B82C0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Aqueous Iodine Solution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27D6E2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250 ml</w:t>
            </w:r>
          </w:p>
        </w:tc>
      </w:tr>
      <w:tr w:rsidR="004E42C5" w:rsidRPr="00D01F9E" w14:paraId="67500208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EEB640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76931B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Arsenous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Trioxide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9A4225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 g</w:t>
            </w:r>
          </w:p>
        </w:tc>
      </w:tr>
      <w:tr w:rsidR="004E42C5" w:rsidRPr="00D01F9E" w14:paraId="2C513E3F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36ADFD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61A53BC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Ascorbic Acid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B0B2D3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4C585B33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3CDC57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81E14A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Aspirin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50AB55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56864A13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4AF953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EFCF33F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Atenolol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90C604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59CD204E" w14:textId="77777777" w:rsidTr="006E4EB4">
        <w:trPr>
          <w:trHeight w:val="12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D49E6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FCDDE0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Atropine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7CAF80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0A5B32F2" w14:textId="77777777" w:rsidTr="006E4EB4">
        <w:trPr>
          <w:trHeight w:val="32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D5D381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C3E79F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Bacteriological Agar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3D9D2D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251D0C3C" w14:textId="77777777" w:rsidTr="006E4EB4">
        <w:trPr>
          <w:trHeight w:val="23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7BE132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1F1A39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Bakerʼs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yeast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E1D012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2D947C74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66B1EA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683EA1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Barium Chloride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DB89D7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5BF8AE26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477491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F3C57E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Bees Wax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905944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30037D5E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E3DD7F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593421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Bentonite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D5AABD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35F89FA8" w14:textId="77777777" w:rsidTr="006E4EB4">
        <w:trPr>
          <w:trHeight w:val="8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0ED48E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A11AF6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Benzaldehyde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382460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1D08C650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E11C62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AEA882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Benzene (Analytical Grade)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276016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2E72B304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4ACA21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DD483A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Benzene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sulphonyl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CCA52D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36AFBEE9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14A693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EB2FE6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Benzhydryl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piperazine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3D6A1B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ACF475C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F3BB83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116684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Bilirubin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3AB26E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 ml</w:t>
            </w:r>
          </w:p>
        </w:tc>
      </w:tr>
      <w:tr w:rsidR="004E42C5" w:rsidRPr="00D01F9E" w14:paraId="540FA600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CF180D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7E8B20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Biuret’s Reagent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5020B5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ml</w:t>
            </w:r>
          </w:p>
        </w:tc>
      </w:tr>
      <w:tr w:rsidR="004E42C5" w:rsidRPr="00D01F9E" w14:paraId="723B060D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760356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0ED7D5F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Bradford Reagent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1EF6DF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4312D5D9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D64190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422237F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Bromine (Br2)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CB8B12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L</w:t>
            </w:r>
          </w:p>
        </w:tc>
      </w:tr>
      <w:tr w:rsidR="004E42C5" w:rsidRPr="00D01F9E" w14:paraId="18110E14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4A2B9F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1C584FC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Bromine water   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18B973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L</w:t>
            </w:r>
          </w:p>
        </w:tc>
      </w:tr>
      <w:tr w:rsidR="004E42C5" w:rsidRPr="00D01F9E" w14:paraId="6DA80EFC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155E5D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75E4085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Bromobenzene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5DDEDA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0096B251" w14:textId="77777777" w:rsidTr="006E4EB4">
        <w:trPr>
          <w:trHeight w:val="37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353BC9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E773EE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Bromobenzyl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Cyanide (4-Bromobenzyl Cyanide)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FB41CE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 g</w:t>
            </w:r>
          </w:p>
        </w:tc>
      </w:tr>
      <w:tr w:rsidR="004E42C5" w:rsidRPr="00D01F9E" w14:paraId="358E3C44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0438FE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AF3D5B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Bromothymol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blue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75B12E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 g</w:t>
            </w:r>
          </w:p>
        </w:tc>
      </w:tr>
      <w:tr w:rsidR="004E42C5" w:rsidRPr="00D01F9E" w14:paraId="1B353ACC" w14:textId="77777777" w:rsidTr="006E4EB4">
        <w:trPr>
          <w:trHeight w:val="21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CAADB5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1AD5BE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Brufen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Tablet 200mg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2AB180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5000 Tablets</w:t>
            </w:r>
          </w:p>
        </w:tc>
      </w:tr>
      <w:tr w:rsidR="004E42C5" w:rsidRPr="00D01F9E" w14:paraId="7717BCF8" w14:textId="77777777" w:rsidTr="006E4EB4">
        <w:trPr>
          <w:trHeight w:val="14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41D61B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639F5B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CaCl2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893E6E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429A4D4D" w14:textId="77777777" w:rsidTr="006E4EB4">
        <w:trPr>
          <w:trHeight w:val="23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4B97B3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AB9CAD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Calamine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4A6B73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0C35D51D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494608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B4922C5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Calcium Carbonate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FC7AAB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6C559BD2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83D72A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863741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Camphor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A68610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5B2FFD7A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B47AEE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80E28F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Carbopol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245688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4A6FF75F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B1C1E7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0CA943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Celite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filtration aid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6A44CD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 g</w:t>
            </w:r>
          </w:p>
        </w:tc>
      </w:tr>
      <w:tr w:rsidR="004E42C5" w:rsidRPr="00D01F9E" w14:paraId="761809B8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471D3E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DDAF6F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Cellulose Acetate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4416ED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D8E25C8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39C02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98D1F4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Cetirizine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5F6172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3B9636D3" w14:textId="77777777" w:rsidTr="006E4EB4">
        <w:trPr>
          <w:trHeight w:val="10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14C68F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B63703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Cetly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ester wax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0D4FFC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1A37243D" w14:textId="77777777" w:rsidTr="006E4EB4">
        <w:trPr>
          <w:trHeight w:val="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CC20E1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BA3BFEF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Cetostearyl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406E80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59FEAAF4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0760A2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B6F894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Cetyl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0F1405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234E40C3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9F12DD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477FA0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Chalk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9BFBA7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3FEB2C88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C172B4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FE3B2E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Chloral hydrate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D535B0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0A09A1BB" w14:textId="77777777" w:rsidTr="006E4EB4">
        <w:trPr>
          <w:trHeight w:val="36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C18393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856FA3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Chlorobenzofuran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(7-chlorobenzofuran-3(2H)-one)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BC9318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61067ACC" w14:textId="77777777" w:rsidTr="006E4EB4">
        <w:trPr>
          <w:trHeight w:val="37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E8E29E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EEA216B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Chlorobenzyl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cyanide (4-Chlorobenzyl cyanide)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710B69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7BBDDA8C" w14:textId="77777777" w:rsidTr="006E4EB4">
        <w:trPr>
          <w:trHeight w:val="46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0A1CAD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9EF4EB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Chlorodihydroxyacteophenone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(3-Chloro-3,4-dihydroxyacteophenone)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CAB3CD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7231A569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D7636F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B26FF7C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Chlorodisulfamylaniline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(5-Chloro-2,4-disulfamylaniline)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22437E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24B26472" w14:textId="77777777" w:rsidTr="006E4EB4">
        <w:trPr>
          <w:trHeight w:val="21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5A3979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FFC669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Chloroform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0F8486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473F42E1" w14:textId="77777777" w:rsidTr="006E4EB4">
        <w:trPr>
          <w:trHeight w:val="14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AC4291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269B36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chloroisoquinoline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(3-Butyl-1-chloroisoquinoline)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C14FC2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6078EAB2" w14:textId="77777777" w:rsidTr="006E4EB4">
        <w:trPr>
          <w:trHeight w:val="70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0F5865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62F477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Chloromethylbicycloheptan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(7-chloro-7-methylbicyclo [3.2.0] heptan-6-one)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ED673B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252B3268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9D0919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16D5EE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Chloropyridine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(2-Chloropyridine)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BDE03E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 g                                          </w:t>
            </w:r>
          </w:p>
        </w:tc>
      </w:tr>
      <w:tr w:rsidR="004E42C5" w:rsidRPr="00D01F9E" w14:paraId="7A55B97F" w14:textId="77777777" w:rsidTr="006E4EB4">
        <w:trPr>
          <w:trHeight w:val="15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53983E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A859FF1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Chloroquine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355996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078C1D72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5BA265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15D8BFC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Cholesterol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CCFF4C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 g</w:t>
            </w:r>
          </w:p>
        </w:tc>
      </w:tr>
      <w:tr w:rsidR="004E42C5" w:rsidRPr="00D01F9E" w14:paraId="50E0BA34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552664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52A4652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Cinnamaldehyde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1D8AF2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ml</w:t>
            </w:r>
          </w:p>
        </w:tc>
      </w:tr>
      <w:tr w:rsidR="004E42C5" w:rsidRPr="00D01F9E" w14:paraId="1544F252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8544BA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4E6718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Cinnamon powder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79DFC3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6D90EE9F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110DF0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F48BB9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Cinnamoyl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451D54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19702E7A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C1F3F3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5CA4CE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Ciprofloxacin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CF4D48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64BBF91C" w14:textId="77777777" w:rsidTr="006E4EB4">
        <w:trPr>
          <w:trHeight w:val="12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FB3C34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E5672A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Citric acid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57922A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114E0D0F" w14:textId="77777777" w:rsidTr="006E4EB4">
        <w:trPr>
          <w:trHeight w:val="9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A50944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054E08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Clorox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3365D2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02BD0E1F" w14:textId="77777777" w:rsidTr="006E4EB4">
        <w:trPr>
          <w:trHeight w:val="17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A57A39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F2C6321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Clove Oil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4E3992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1023FFFD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9D3790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0D5E89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Coconut oil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949CA4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3D6776FD" w14:textId="77777777" w:rsidTr="006E4EB4">
        <w:trPr>
          <w:trHeight w:val="36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020426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0A0842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Concentrated Nitric Acid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8FA5CA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00BF6419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54C8F4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521845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Copper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Sulphate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Solution                      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1DEC68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34F2A869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96FB30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D32EF6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Cotton Roll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6161C2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 rolls</w:t>
            </w:r>
          </w:p>
        </w:tc>
      </w:tr>
      <w:tr w:rsidR="004E42C5" w:rsidRPr="00D01F9E" w14:paraId="7F4311A6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C3383D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F556B5B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B0447E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 g</w:t>
            </w:r>
          </w:p>
        </w:tc>
      </w:tr>
      <w:tr w:rsidR="004E42C5" w:rsidRPr="00D01F9E" w14:paraId="69DC55BE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B09111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5E1FFC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Crystallized Copper 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Sulphate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A1DDC9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2B3859C6" w14:textId="77777777" w:rsidTr="006E4EB4">
        <w:trPr>
          <w:trHeight w:val="23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4D2513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3834443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Cu(OH)2                                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DDE938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555CF9F2" w14:textId="77777777" w:rsidTr="006E4EB4">
        <w:trPr>
          <w:trHeight w:val="14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BD8B7E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414E560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CuSO4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0B06B65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0DDEB5F4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AEDA1E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9686DA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Cyanopyridine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(4-Cyanopyridine)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643D15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278872D6" w14:textId="77777777" w:rsidTr="006E4EB4">
        <w:trPr>
          <w:trHeight w:val="242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3F7188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974A014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DBU (1,8-diazabicyclo [5.4.0] undec-7-ene 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A2DD91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g</w:t>
            </w:r>
          </w:p>
        </w:tc>
      </w:tr>
      <w:tr w:rsidR="004E42C5" w:rsidRPr="00D01F9E" w14:paraId="0555C65E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8AA4A6B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7F5BA11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DCC (N,N′-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dicyclohexylcarbodiimide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8F01E28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g</w:t>
            </w:r>
          </w:p>
        </w:tc>
      </w:tr>
      <w:tr w:rsidR="004E42C5" w:rsidRPr="00D01F9E" w14:paraId="27539398" w14:textId="77777777" w:rsidTr="006E4EB4">
        <w:trPr>
          <w:trHeight w:val="26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6A7AAE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9539CC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Deionized water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7B2881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6 L</w:t>
            </w:r>
          </w:p>
        </w:tc>
      </w:tr>
      <w:tr w:rsidR="004E42C5" w:rsidRPr="00D01F9E" w14:paraId="2EF44BFC" w14:textId="77777777" w:rsidTr="006E4EB4">
        <w:trPr>
          <w:trHeight w:val="9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C52060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1BE5C9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Dexamethasone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EF3C89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250 g</w:t>
            </w:r>
          </w:p>
        </w:tc>
      </w:tr>
      <w:tr w:rsidR="004E42C5" w:rsidRPr="00D01F9E" w14:paraId="5A944155" w14:textId="77777777" w:rsidTr="006E4EB4">
        <w:trPr>
          <w:trHeight w:val="18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D13D8B6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2D6DB9FA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Dextrose (anhydrous)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584690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 Kg</w:t>
            </w:r>
          </w:p>
        </w:tc>
      </w:tr>
      <w:tr w:rsidR="004E42C5" w:rsidRPr="00D01F9E" w14:paraId="772A42A4" w14:textId="77777777" w:rsidTr="006E4EB4">
        <w:trPr>
          <w:trHeight w:val="19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49B327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50EB0DB7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Diacetylmonoxime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479F83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313791B7" w14:textId="77777777" w:rsidTr="006E4EB4">
        <w:trPr>
          <w:trHeight w:val="30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B4B84F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B37D2AB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Dibasic Sodium Phosphate   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779997A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D3C37EF" w14:textId="77777777" w:rsidTr="006E4EB4">
        <w:trPr>
          <w:trHeight w:val="35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BDDF77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D6A7B5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Dichloromethane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90AE23F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 L</w:t>
            </w:r>
          </w:p>
        </w:tc>
      </w:tr>
      <w:tr w:rsidR="004E42C5" w:rsidRPr="00D01F9E" w14:paraId="196A514B" w14:textId="77777777" w:rsidTr="006E4EB4">
        <w:trPr>
          <w:trHeight w:val="35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A3ACFC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D41BF5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Dichloroquinone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                                          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E5723D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g</w:t>
            </w:r>
          </w:p>
        </w:tc>
      </w:tr>
      <w:tr w:rsidR="004E42C5" w:rsidRPr="00D01F9E" w14:paraId="2FB22E87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EBD730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64F1AF2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Dichlororo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Methanol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26D93114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2.5 L</w:t>
            </w:r>
          </w:p>
        </w:tc>
      </w:tr>
      <w:tr w:rsidR="004E42C5" w:rsidRPr="00D01F9E" w14:paraId="71659E64" w14:textId="77777777" w:rsidTr="006E4EB4">
        <w:trPr>
          <w:trHeight w:val="278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1AFCEC7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309C8B0D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Diclofenac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sodium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08F34A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Kg</w:t>
            </w:r>
          </w:p>
        </w:tc>
      </w:tr>
      <w:tr w:rsidR="004E42C5" w:rsidRPr="00D01F9E" w14:paraId="785D68FD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27A62D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C2FBC8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Diethyl ether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1E609E1A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01 L</w:t>
            </w:r>
          </w:p>
        </w:tc>
      </w:tr>
      <w:tr w:rsidR="004E42C5" w:rsidRPr="00D01F9E" w14:paraId="5652BB0F" w14:textId="77777777" w:rsidTr="006E4EB4">
        <w:trPr>
          <w:trHeight w:val="287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291A5D3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893697E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Diethyleneglycol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dimethyl ether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6A42D87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250 g</w:t>
            </w:r>
          </w:p>
        </w:tc>
      </w:tr>
      <w:tr w:rsidR="004E42C5" w:rsidRPr="00D01F9E" w14:paraId="32906CAB" w14:textId="77777777" w:rsidTr="006E4EB4">
        <w:trPr>
          <w:trHeight w:val="39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EDF209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0F126A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Dimethyl Butane (2,3-dimethyl-1,3-butadiene)   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0E64B58E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500 ml</w:t>
            </w:r>
          </w:p>
        </w:tc>
      </w:tr>
      <w:tr w:rsidR="004E42C5" w:rsidRPr="00D01F9E" w14:paraId="3CCE1AD8" w14:textId="77777777" w:rsidTr="006E4EB4">
        <w:trPr>
          <w:trHeight w:val="395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9A5A732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130C2985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Dimethylaminoethanol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(β-</w:t>
            </w: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Dimethylaminoethanol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54A18C90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50 g</w:t>
            </w:r>
          </w:p>
        </w:tc>
      </w:tr>
      <w:tr w:rsidR="004E42C5" w:rsidRPr="00D01F9E" w14:paraId="2002C403" w14:textId="77777777" w:rsidTr="006E4EB4">
        <w:trPr>
          <w:trHeight w:val="41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9E8952D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7AAFCED6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Dimethylaminoethyl</w:t>
            </w:r>
            <w:proofErr w:type="spellEnd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459EF2BC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25 g</w:t>
            </w:r>
          </w:p>
        </w:tc>
      </w:tr>
      <w:tr w:rsidR="004E42C5" w:rsidRPr="00D01F9E" w14:paraId="15B49614" w14:textId="77777777" w:rsidTr="006E4EB4">
        <w:trPr>
          <w:trHeight w:val="50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5265A9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4B6D3E59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Dioxane</w:t>
            </w:r>
            <w:proofErr w:type="spellEnd"/>
          </w:p>
        </w:tc>
        <w:tc>
          <w:tcPr>
            <w:tcW w:w="2075" w:type="dxa"/>
            <w:shd w:val="clear" w:color="auto" w:fill="auto"/>
            <w:vAlign w:val="center"/>
            <w:hideMark/>
          </w:tcPr>
          <w:p w14:paraId="38FDB5B9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1 L</w:t>
            </w:r>
          </w:p>
        </w:tc>
      </w:tr>
      <w:tr w:rsidR="004E42C5" w:rsidRPr="00D01F9E" w14:paraId="383A7CD9" w14:textId="77777777" w:rsidTr="006E4EB4">
        <w:trPr>
          <w:trHeight w:val="44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BEE495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0" w:type="dxa"/>
            <w:shd w:val="clear" w:color="auto" w:fill="auto"/>
            <w:vAlign w:val="center"/>
            <w:hideMark/>
          </w:tcPr>
          <w:p w14:paraId="0F7F9048" w14:textId="77777777" w:rsidR="004E42C5" w:rsidRPr="00D01F9E" w:rsidRDefault="004E42C5" w:rsidP="00D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075" w:type="dxa"/>
            <w:shd w:val="clear" w:color="auto" w:fill="auto"/>
            <w:noWrap/>
            <w:vAlign w:val="center"/>
            <w:hideMark/>
          </w:tcPr>
          <w:p w14:paraId="2BCEC431" w14:textId="77777777" w:rsidR="004E42C5" w:rsidRPr="00D01F9E" w:rsidRDefault="004E42C5" w:rsidP="00D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1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F693ED8" w14:textId="77777777" w:rsidR="00D01F9E" w:rsidRPr="00D01F9E" w:rsidRDefault="00D01F9E" w:rsidP="00D01F9E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D01F9E" w:rsidRPr="00D01F9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DF9738" w14:textId="77777777" w:rsidR="0021607C" w:rsidRDefault="0021607C" w:rsidP="00EB00F0">
      <w:pPr>
        <w:spacing w:after="0" w:line="240" w:lineRule="auto"/>
      </w:pPr>
      <w:r>
        <w:separator/>
      </w:r>
    </w:p>
  </w:endnote>
  <w:endnote w:type="continuationSeparator" w:id="0">
    <w:p w14:paraId="35B5438A" w14:textId="77777777" w:rsidR="0021607C" w:rsidRDefault="0021607C" w:rsidP="00EB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07706" w14:textId="77777777" w:rsidR="00EB00F0" w:rsidRDefault="00EB00F0" w:rsidP="00EB00F0">
    <w:pPr>
      <w:pStyle w:val="Footer"/>
      <w:jc w:val="right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 w:rsidR="006E4EB4">
      <w:rPr>
        <w:noProof/>
        <w:color w:val="4472C4" w:themeColor="accent1"/>
      </w:rPr>
      <w:t>1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 w:rsidR="006E4EB4">
      <w:rPr>
        <w:noProof/>
        <w:color w:val="4472C4" w:themeColor="accent1"/>
      </w:rPr>
      <w:t>5</w:t>
    </w:r>
    <w:r>
      <w:rPr>
        <w:color w:val="4472C4" w:themeColor="accent1"/>
      </w:rPr>
      <w:fldChar w:fldCharType="end"/>
    </w:r>
  </w:p>
  <w:p w14:paraId="6A98E4B4" w14:textId="77777777" w:rsidR="00EB00F0" w:rsidRDefault="00EB00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4AABE" w14:textId="77777777" w:rsidR="0021607C" w:rsidRDefault="0021607C" w:rsidP="00EB00F0">
      <w:pPr>
        <w:spacing w:after="0" w:line="240" w:lineRule="auto"/>
      </w:pPr>
      <w:r>
        <w:separator/>
      </w:r>
    </w:p>
  </w:footnote>
  <w:footnote w:type="continuationSeparator" w:id="0">
    <w:p w14:paraId="673FEB5D" w14:textId="77777777" w:rsidR="0021607C" w:rsidRDefault="0021607C" w:rsidP="00EB0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9C"/>
    <w:rsid w:val="00106477"/>
    <w:rsid w:val="001F3B2D"/>
    <w:rsid w:val="0021607C"/>
    <w:rsid w:val="002D5C41"/>
    <w:rsid w:val="00384F42"/>
    <w:rsid w:val="003E19AF"/>
    <w:rsid w:val="004E42C5"/>
    <w:rsid w:val="00506A39"/>
    <w:rsid w:val="0056169C"/>
    <w:rsid w:val="006E4EB4"/>
    <w:rsid w:val="00854299"/>
    <w:rsid w:val="009C4657"/>
    <w:rsid w:val="00CE5175"/>
    <w:rsid w:val="00D01F9E"/>
    <w:rsid w:val="00D43D1A"/>
    <w:rsid w:val="00EB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7300"/>
  <w15:chartTrackingRefBased/>
  <w15:docId w15:val="{6973331A-EAD3-4730-B5C4-B7761FE3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F0"/>
  </w:style>
  <w:style w:type="paragraph" w:styleId="Footer">
    <w:name w:val="footer"/>
    <w:basedOn w:val="Normal"/>
    <w:link w:val="FooterChar"/>
    <w:uiPriority w:val="99"/>
    <w:unhideWhenUsed/>
    <w:rsid w:val="00EB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Mannan</dc:creator>
  <cp:keywords/>
  <dc:description/>
  <cp:lastModifiedBy>Saifullah Khan</cp:lastModifiedBy>
  <cp:revision>2</cp:revision>
  <dcterms:created xsi:type="dcterms:W3CDTF">2023-05-25T17:44:00Z</dcterms:created>
  <dcterms:modified xsi:type="dcterms:W3CDTF">2023-05-25T17:44:00Z</dcterms:modified>
</cp:coreProperties>
</file>