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8441"/>
      </w:tblGrid>
      <w:tr w:rsidR="0062056A" w14:paraId="1CEF0029" w14:textId="77777777" w:rsidTr="00E71583">
        <w:trPr>
          <w:trHeight w:val="361"/>
        </w:trPr>
        <w:tc>
          <w:tcPr>
            <w:tcW w:w="1636" w:type="dxa"/>
            <w:vMerge w:val="restart"/>
            <w:tcBorders>
              <w:right w:val="single" w:sz="4" w:space="0" w:color="auto"/>
            </w:tcBorders>
          </w:tcPr>
          <w:p w14:paraId="19EBC728" w14:textId="6D23997F" w:rsidR="0062056A" w:rsidRDefault="0062056A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09C4849E" wp14:editId="7E3FAECC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E71583">
        <w:trPr>
          <w:trHeight w:val="1035"/>
        </w:trPr>
        <w:tc>
          <w:tcPr>
            <w:tcW w:w="163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34B4B26" w:rsidR="0061607F" w:rsidRDefault="0061607F" w:rsidP="0061607F">
      <w:pPr>
        <w:jc w:val="both"/>
      </w:pPr>
    </w:p>
    <w:p w14:paraId="180DE5D8" w14:textId="4A6DEA11" w:rsidR="0061607F" w:rsidRDefault="0061607F" w:rsidP="0061607F">
      <w:pPr>
        <w:jc w:val="both"/>
        <w:rPr>
          <w:b/>
          <w:u w:val="single"/>
        </w:rPr>
      </w:pPr>
      <w:r>
        <w:t>COMSATS University Islamabad, Abbottabad Campus a public sector University of Ministry of Science &amp; Technology (</w:t>
      </w:r>
      <w:proofErr w:type="spellStart"/>
      <w:r>
        <w:t>MoST</w:t>
      </w:r>
      <w:proofErr w:type="spellEnd"/>
      <w:r>
        <w:t xml:space="preserve">) invites sealed bids from the Active </w:t>
      </w:r>
      <w:r w:rsidR="007E627F">
        <w:t xml:space="preserve">Tax payer </w:t>
      </w:r>
      <w:r>
        <w:t>Suppliers</w:t>
      </w:r>
      <w:r w:rsidR="001564CD">
        <w:t>/Distributor/</w:t>
      </w:r>
      <w:r>
        <w:t>Manufacturers</w:t>
      </w:r>
      <w:r w:rsidR="009729D8">
        <w:t>, having active status on ATL</w:t>
      </w:r>
      <w:r>
        <w:t xml:space="preserve"> </w:t>
      </w:r>
      <w:r w:rsidR="001A45C2">
        <w:t>for</w:t>
      </w:r>
      <w:r w:rsidRPr="0013754C">
        <w:rPr>
          <w:b/>
          <w:bCs/>
        </w:rPr>
        <w:t xml:space="preserve"> </w:t>
      </w:r>
      <w:r w:rsidRPr="001A45C2">
        <w:rPr>
          <w:bCs/>
        </w:rPr>
        <w:t>supply of t</w:t>
      </w:r>
      <w:r w:rsidRPr="001A45C2">
        <w:t>he following items</w:t>
      </w:r>
      <w:r>
        <w:rPr>
          <w:b/>
        </w:rPr>
        <w:t>.</w:t>
      </w:r>
      <w:r w:rsidRPr="004F5334">
        <w:rPr>
          <w:rFonts w:ascii="Garamond" w:hAnsi="Garamond" w:cs="Tahoma"/>
          <w:b/>
          <w:noProof/>
        </w:rPr>
        <w:t xml:space="preserve"> </w:t>
      </w:r>
    </w:p>
    <w:tbl>
      <w:tblPr>
        <w:tblW w:w="101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870"/>
        <w:gridCol w:w="2610"/>
        <w:gridCol w:w="2970"/>
      </w:tblGrid>
      <w:tr w:rsidR="005F5FC0" w:rsidRPr="00941E97" w14:paraId="5D618DB9" w14:textId="6B39E430" w:rsidTr="00FA28BD">
        <w:trPr>
          <w:trHeight w:val="521"/>
        </w:trPr>
        <w:tc>
          <w:tcPr>
            <w:tcW w:w="720" w:type="dxa"/>
          </w:tcPr>
          <w:p w14:paraId="2B8E89E6" w14:textId="77777777" w:rsidR="005F5FC0" w:rsidRPr="004B5C48" w:rsidRDefault="005F5FC0" w:rsidP="00F9132D">
            <w:pPr>
              <w:rPr>
                <w:b/>
                <w:sz w:val="22"/>
                <w:szCs w:val="20"/>
              </w:rPr>
            </w:pPr>
            <w:r w:rsidRPr="004B5C48">
              <w:rPr>
                <w:b/>
                <w:sz w:val="22"/>
                <w:szCs w:val="20"/>
              </w:rPr>
              <w:t>Sr. No</w:t>
            </w:r>
          </w:p>
        </w:tc>
        <w:tc>
          <w:tcPr>
            <w:tcW w:w="3870" w:type="dxa"/>
          </w:tcPr>
          <w:p w14:paraId="164CFA13" w14:textId="60741C0F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Title</w:t>
            </w:r>
          </w:p>
        </w:tc>
        <w:tc>
          <w:tcPr>
            <w:tcW w:w="2610" w:type="dxa"/>
          </w:tcPr>
          <w:p w14:paraId="22226340" w14:textId="7777777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Tender</w:t>
            </w:r>
          </w:p>
          <w:p w14:paraId="1C465882" w14:textId="479F4E0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Reference No</w:t>
            </w:r>
          </w:p>
        </w:tc>
        <w:tc>
          <w:tcPr>
            <w:tcW w:w="2970" w:type="dxa"/>
          </w:tcPr>
          <w:p w14:paraId="51BE26ED" w14:textId="77777777" w:rsidR="005F5FC0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 xml:space="preserve">Bid Receiving &amp; </w:t>
            </w:r>
          </w:p>
          <w:p w14:paraId="06E838AE" w14:textId="7777777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Opening</w:t>
            </w:r>
            <w:r>
              <w:rPr>
                <w:b/>
              </w:rPr>
              <w:t xml:space="preserve"> </w:t>
            </w:r>
            <w:r w:rsidRPr="00E53034">
              <w:rPr>
                <w:b/>
              </w:rPr>
              <w:t>Date Time</w:t>
            </w:r>
          </w:p>
        </w:tc>
      </w:tr>
      <w:tr w:rsidR="005F5FC0" w:rsidRPr="00941E97" w14:paraId="7D7DBBBE" w14:textId="7C9783CF" w:rsidTr="00FA28BD">
        <w:trPr>
          <w:trHeight w:val="683"/>
        </w:trPr>
        <w:tc>
          <w:tcPr>
            <w:tcW w:w="720" w:type="dxa"/>
            <w:vAlign w:val="center"/>
          </w:tcPr>
          <w:p w14:paraId="622225BD" w14:textId="1FB8B7D1" w:rsidR="005F5FC0" w:rsidRDefault="005F5FC0" w:rsidP="004442EE">
            <w:pPr>
              <w:jc w:val="center"/>
            </w:pPr>
            <w:r>
              <w:t>01</w:t>
            </w:r>
          </w:p>
        </w:tc>
        <w:tc>
          <w:tcPr>
            <w:tcW w:w="3870" w:type="dxa"/>
            <w:vAlign w:val="center"/>
          </w:tcPr>
          <w:p w14:paraId="530EA225" w14:textId="2D591E6A" w:rsidR="005F5FC0" w:rsidRPr="00F9087A" w:rsidRDefault="005F5FC0" w:rsidP="00FA28BD">
            <w:pPr>
              <w:rPr>
                <w:bCs/>
              </w:rPr>
            </w:pPr>
            <w:r>
              <w:rPr>
                <w:b/>
                <w:bCs/>
              </w:rPr>
              <w:t xml:space="preserve">Procurement of </w:t>
            </w:r>
            <w:r w:rsidR="00FA28BD">
              <w:rPr>
                <w:b/>
                <w:bCs/>
              </w:rPr>
              <w:t>Rexene Folders, Student Rule Book</w:t>
            </w:r>
            <w:r w:rsidR="004023B3">
              <w:rPr>
                <w:b/>
                <w:bCs/>
              </w:rPr>
              <w:t>s</w:t>
            </w:r>
            <w:r w:rsidR="00FA28BD">
              <w:rPr>
                <w:b/>
                <w:bCs/>
              </w:rPr>
              <w:t xml:space="preserve"> &amp; Student File</w:t>
            </w:r>
            <w:r w:rsidR="004023B3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. </w:t>
            </w:r>
          </w:p>
        </w:tc>
        <w:tc>
          <w:tcPr>
            <w:tcW w:w="2610" w:type="dxa"/>
            <w:vAlign w:val="center"/>
          </w:tcPr>
          <w:p w14:paraId="736F4127" w14:textId="0447B2C4" w:rsidR="005F5FC0" w:rsidRDefault="00FA28BD" w:rsidP="00C27E34">
            <w:pPr>
              <w:jc w:val="center"/>
            </w:pPr>
            <w:r>
              <w:t>Rexene Folder/38</w:t>
            </w:r>
            <w:r w:rsidR="005F5FC0">
              <w:t xml:space="preserve"> (2022-2023)</w:t>
            </w:r>
          </w:p>
        </w:tc>
        <w:tc>
          <w:tcPr>
            <w:tcW w:w="2970" w:type="dxa"/>
            <w:vAlign w:val="center"/>
          </w:tcPr>
          <w:p w14:paraId="0CA640BE" w14:textId="072F9B78" w:rsidR="005F5FC0" w:rsidRDefault="005F5FC0" w:rsidP="00E71583">
            <w:pPr>
              <w:jc w:val="center"/>
            </w:pPr>
            <w:r>
              <w:t xml:space="preserve">July </w:t>
            </w:r>
            <w:r w:rsidR="004023B3">
              <w:t>26</w:t>
            </w:r>
            <w:r>
              <w:t xml:space="preserve">, 2023, 1100 </w:t>
            </w:r>
            <w:proofErr w:type="spellStart"/>
            <w:r>
              <w:t>Hrs</w:t>
            </w:r>
            <w:proofErr w:type="spellEnd"/>
          </w:p>
          <w:p w14:paraId="2CD99251" w14:textId="77777777" w:rsidR="00E71583" w:rsidRDefault="005F5FC0" w:rsidP="00E71583">
            <w:pPr>
              <w:jc w:val="center"/>
            </w:pPr>
            <w:r>
              <w:t>&amp;</w:t>
            </w:r>
          </w:p>
          <w:p w14:paraId="0E235B99" w14:textId="7391381A" w:rsidR="005F5FC0" w:rsidRDefault="00E71583" w:rsidP="004023B3">
            <w:pPr>
              <w:jc w:val="center"/>
            </w:pPr>
            <w:r>
              <w:t xml:space="preserve">July </w:t>
            </w:r>
            <w:r w:rsidR="004023B3">
              <w:t>26</w:t>
            </w:r>
            <w:r>
              <w:t xml:space="preserve">, 2023, </w:t>
            </w:r>
            <w:r w:rsidR="005F5FC0">
              <w:t xml:space="preserve">1130 </w:t>
            </w:r>
            <w:proofErr w:type="spellStart"/>
            <w:r w:rsidR="005F5FC0">
              <w:t>Hrs</w:t>
            </w:r>
            <w:proofErr w:type="spellEnd"/>
          </w:p>
        </w:tc>
      </w:tr>
    </w:tbl>
    <w:p w14:paraId="3C573925" w14:textId="13690AEB" w:rsidR="0061607F" w:rsidRPr="002B184D" w:rsidRDefault="0061607F" w:rsidP="001A45C2">
      <w:pPr>
        <w:ind w:left="270"/>
        <w:jc w:val="both"/>
        <w:rPr>
          <w:bCs/>
        </w:rPr>
      </w:pPr>
      <w:r>
        <w:t>2.</w:t>
      </w:r>
      <w:r>
        <w:tab/>
        <w:t>Bidding documents containing detailed terms and conditions, method of procurement etc.</w:t>
      </w:r>
      <w:r w:rsidR="002B184D">
        <w:t xml:space="preserve"> can be obtained from “</w:t>
      </w:r>
      <w:r w:rsidR="002B184D" w:rsidRPr="006F3D0A">
        <w:rPr>
          <w:b/>
        </w:rPr>
        <w:t xml:space="preserve">Purchase Office, Administration Block, </w:t>
      </w:r>
      <w:r w:rsidR="002B184D">
        <w:rPr>
          <w:b/>
        </w:rPr>
        <w:t>CUI,</w:t>
      </w:r>
      <w:r w:rsidR="002B184D" w:rsidRPr="006F3D0A">
        <w:rPr>
          <w:b/>
        </w:rPr>
        <w:t xml:space="preserve"> Abbottabad</w:t>
      </w:r>
      <w:r w:rsidR="002B184D">
        <w:rPr>
          <w:b/>
        </w:rPr>
        <w:t xml:space="preserve"> Campus</w:t>
      </w:r>
      <w:r w:rsidR="002B184D">
        <w:t xml:space="preserve">” on submission of </w:t>
      </w:r>
      <w:r w:rsidR="001A45C2">
        <w:t xml:space="preserve">application on company letterhead along with </w:t>
      </w:r>
      <w:r w:rsidR="002B184D">
        <w:t xml:space="preserve">DD/PO in favor of </w:t>
      </w:r>
      <w:r w:rsidR="002B184D" w:rsidRPr="002B184D">
        <w:rPr>
          <w:b/>
          <w:bCs/>
        </w:rPr>
        <w:t xml:space="preserve">CUI </w:t>
      </w:r>
      <w:r w:rsidR="002B184D" w:rsidRPr="006F3D0A">
        <w:rPr>
          <w:b/>
        </w:rPr>
        <w:t>Abbottabad</w:t>
      </w:r>
      <w:r w:rsidR="002B184D">
        <w:rPr>
          <w:b/>
        </w:rPr>
        <w:t xml:space="preserve"> Campus</w:t>
      </w:r>
      <w:r w:rsidR="00EC3878">
        <w:rPr>
          <w:bCs/>
        </w:rPr>
        <w:t xml:space="preserve"> as per fee mentioned above. </w:t>
      </w:r>
      <w:r w:rsidR="005F5FC0">
        <w:rPr>
          <w:bCs/>
        </w:rPr>
        <w:t xml:space="preserve">Tender document fee is </w:t>
      </w:r>
      <w:proofErr w:type="spellStart"/>
      <w:r w:rsidR="005F5FC0">
        <w:rPr>
          <w:bCs/>
        </w:rPr>
        <w:t>Rs</w:t>
      </w:r>
      <w:proofErr w:type="spellEnd"/>
      <w:r w:rsidR="005F5FC0">
        <w:rPr>
          <w:bCs/>
        </w:rPr>
        <w:t>. 1000/-</w:t>
      </w:r>
    </w:p>
    <w:p w14:paraId="16FC9E36" w14:textId="77777777" w:rsidR="0061607F" w:rsidRDefault="0061607F" w:rsidP="0061607F">
      <w:pPr>
        <w:jc w:val="both"/>
      </w:pPr>
      <w:bookmarkStart w:id="0" w:name="_GoBack"/>
      <w:bookmarkEnd w:id="0"/>
    </w:p>
    <w:p w14:paraId="744E379C" w14:textId="1DFC08EF" w:rsidR="0061607F" w:rsidRDefault="0061607F" w:rsidP="001A45C2">
      <w:pPr>
        <w:ind w:left="270"/>
        <w:jc w:val="both"/>
      </w:pPr>
      <w:r>
        <w:t>3.</w:t>
      </w:r>
      <w:r>
        <w:tab/>
      </w:r>
      <w:r w:rsidRPr="004E6F92">
        <w:rPr>
          <w:b/>
          <w:bCs/>
        </w:rPr>
        <w:t>Single Stage, Single Envelope</w:t>
      </w:r>
      <w:r>
        <w:t xml:space="preserve"> bidding procedure</w:t>
      </w:r>
      <w:r w:rsidR="007E5183">
        <w:t>.</w:t>
      </w:r>
      <w:r>
        <w:t xml:space="preserve"> </w:t>
      </w:r>
      <w:r w:rsidR="007E5183">
        <w:t>B</w:t>
      </w:r>
      <w:r>
        <w:t>id prepared in accordance with instructions given in the bidding document</w:t>
      </w:r>
      <w:r w:rsidR="000069F2">
        <w:t xml:space="preserve"> </w:t>
      </w:r>
      <w:r>
        <w:t xml:space="preserve">must reach at </w:t>
      </w:r>
      <w:r w:rsidRPr="00171A72">
        <w:rPr>
          <w:b/>
          <w:bCs/>
        </w:rPr>
        <w:t>Purchase Office, Administration Block, CUI, Abbottabad Campus</w:t>
      </w:r>
      <w:r>
        <w:t xml:space="preserve"> on or before date and time mentioned above</w:t>
      </w:r>
      <w:r w:rsidR="000069F2">
        <w:t>. B</w:t>
      </w:r>
      <w:r w:rsidR="007E5183">
        <w:t>id</w:t>
      </w:r>
      <w:r w:rsidR="000069F2">
        <w:t>s</w:t>
      </w:r>
      <w:r w:rsidR="007E5183">
        <w:t xml:space="preserve"> will be </w:t>
      </w:r>
      <w:r>
        <w:t xml:space="preserve">opened on the same day at the time mentioned above. This advertisement is available on PPRA website: </w:t>
      </w:r>
      <w:hyperlink r:id="rId6" w:history="1">
        <w:r w:rsidRPr="007B4C7C">
          <w:rPr>
            <w:rStyle w:val="Hyperlink"/>
            <w:b/>
            <w:bCs/>
          </w:rPr>
          <w:t>www.ppra.org.pk</w:t>
        </w:r>
      </w:hyperlink>
      <w:r>
        <w:t xml:space="preserve"> as well as on</w:t>
      </w:r>
      <w:r w:rsidR="000069F2">
        <w:t xml:space="preserve"> </w:t>
      </w:r>
      <w:r w:rsidR="00893DAC">
        <w:t>c</w:t>
      </w:r>
      <w:r>
        <w:t>ampus website (</w:t>
      </w:r>
      <w:hyperlink r:id="rId7" w:history="1">
        <w:r w:rsidRPr="00EC492E">
          <w:rPr>
            <w:rStyle w:val="Hyperlink"/>
            <w:b/>
            <w:bCs/>
          </w:rPr>
          <w:t>www.cuiatd.edu.pk/tender</w:t>
        </w:r>
      </w:hyperlink>
      <w:r>
        <w:t>).</w:t>
      </w:r>
      <w:r w:rsidR="000069F2">
        <w:t xml:space="preserve"> </w:t>
      </w:r>
      <w:r w:rsidR="00E71583">
        <w:t xml:space="preserve">). All the tender related corresponding and queries will be entertained at </w:t>
      </w:r>
      <w:hyperlink r:id="rId8" w:history="1">
        <w:r w:rsidR="00E71583" w:rsidRPr="00882906">
          <w:rPr>
            <w:rStyle w:val="Hyperlink"/>
            <w:b/>
            <w:bCs/>
          </w:rPr>
          <w:t>purchase@cuiatd.edu.pk</w:t>
        </w:r>
      </w:hyperlink>
      <w:r w:rsidR="00E71583">
        <w:rPr>
          <w:b/>
          <w:bCs/>
        </w:rPr>
        <w:t>.</w:t>
      </w:r>
    </w:p>
    <w:p w14:paraId="77B84C23" w14:textId="77777777" w:rsidR="0061607F" w:rsidRDefault="0061607F" w:rsidP="0061607F"/>
    <w:p w14:paraId="744DCD47" w14:textId="77777777" w:rsidR="0061607F" w:rsidRDefault="0061607F" w:rsidP="0061607F">
      <w:pPr>
        <w:ind w:left="7200" w:firstLine="720"/>
        <w:jc w:val="right"/>
      </w:pPr>
    </w:p>
    <w:p w14:paraId="67C912A7" w14:textId="77777777" w:rsidR="0061607F" w:rsidRDefault="0061607F" w:rsidP="0061607F">
      <w:pPr>
        <w:ind w:left="7200" w:firstLine="720"/>
        <w:jc w:val="right"/>
      </w:pPr>
    </w:p>
    <w:p w14:paraId="27DD863B" w14:textId="77777777" w:rsidR="0061607F" w:rsidRDefault="0061607F" w:rsidP="0061607F">
      <w:pPr>
        <w:ind w:left="7200" w:firstLine="720"/>
        <w:jc w:val="right"/>
      </w:pPr>
      <w:r>
        <w:t xml:space="preserve">Purchase Officer </w:t>
      </w:r>
    </w:p>
    <w:p w14:paraId="78735F0B" w14:textId="77777777" w:rsidR="0061607F" w:rsidRDefault="0061607F" w:rsidP="0061607F">
      <w:pPr>
        <w:jc w:val="right"/>
      </w:pPr>
      <w:r>
        <w:t>COMSATS University Islamabad, (Abbottabad Campus)</w:t>
      </w:r>
    </w:p>
    <w:p w14:paraId="7D12327C" w14:textId="77777777" w:rsidR="0061607F" w:rsidRDefault="0061607F" w:rsidP="0061607F">
      <w:pPr>
        <w:jc w:val="right"/>
      </w:pPr>
      <w:r>
        <w:t xml:space="preserve">University Road, </w:t>
      </w:r>
      <w:proofErr w:type="spellStart"/>
      <w:r>
        <w:t>Tobe</w:t>
      </w:r>
      <w:proofErr w:type="spellEnd"/>
      <w:r>
        <w:t xml:space="preserve"> Camp</w:t>
      </w:r>
      <w:r w:rsidRPr="00A9560F">
        <w:t xml:space="preserve">, </w:t>
      </w:r>
      <w:r>
        <w:t>Abbottabad</w:t>
      </w:r>
    </w:p>
    <w:p w14:paraId="3E27CB3D" w14:textId="77777777" w:rsidR="0061607F" w:rsidRDefault="0061607F" w:rsidP="0061607F">
      <w:pPr>
        <w:jc w:val="right"/>
      </w:pPr>
      <w:proofErr w:type="spellStart"/>
      <w:r>
        <w:t>Ph</w:t>
      </w:r>
      <w:proofErr w:type="spellEnd"/>
      <w:r>
        <w:t xml:space="preserve">: 0992-383863 </w:t>
      </w:r>
    </w:p>
    <w:p w14:paraId="17ACB74F" w14:textId="77777777" w:rsidR="0061607F" w:rsidRPr="00A52A24" w:rsidRDefault="0061607F" w:rsidP="0061607F">
      <w:pPr>
        <w:jc w:val="right"/>
      </w:pPr>
      <w:r>
        <w:t>Fax: 0992-383441</w:t>
      </w:r>
    </w:p>
    <w:p w14:paraId="31DB2AAA" w14:textId="77777777" w:rsidR="0061607F" w:rsidRDefault="0061607F"/>
    <w:sectPr w:rsidR="0061607F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A0341"/>
    <w:rsid w:val="000E6B4B"/>
    <w:rsid w:val="00110704"/>
    <w:rsid w:val="001564CD"/>
    <w:rsid w:val="001A45C2"/>
    <w:rsid w:val="001B2B07"/>
    <w:rsid w:val="001D078E"/>
    <w:rsid w:val="00222E7E"/>
    <w:rsid w:val="002B184D"/>
    <w:rsid w:val="002B3092"/>
    <w:rsid w:val="003047AF"/>
    <w:rsid w:val="003052E3"/>
    <w:rsid w:val="003201D7"/>
    <w:rsid w:val="00397126"/>
    <w:rsid w:val="004023B3"/>
    <w:rsid w:val="004442EE"/>
    <w:rsid w:val="00444DF8"/>
    <w:rsid w:val="00495C51"/>
    <w:rsid w:val="004E4569"/>
    <w:rsid w:val="0059720D"/>
    <w:rsid w:val="005B578D"/>
    <w:rsid w:val="005D6E02"/>
    <w:rsid w:val="005F5FC0"/>
    <w:rsid w:val="0061607F"/>
    <w:rsid w:val="0062056A"/>
    <w:rsid w:val="006A029D"/>
    <w:rsid w:val="006A230E"/>
    <w:rsid w:val="006A3EAA"/>
    <w:rsid w:val="006E6B6F"/>
    <w:rsid w:val="00735C4E"/>
    <w:rsid w:val="00737BAC"/>
    <w:rsid w:val="007A19A1"/>
    <w:rsid w:val="007D06DE"/>
    <w:rsid w:val="007E19DE"/>
    <w:rsid w:val="007E2692"/>
    <w:rsid w:val="007E5183"/>
    <w:rsid w:val="007E627F"/>
    <w:rsid w:val="0082108C"/>
    <w:rsid w:val="008266A8"/>
    <w:rsid w:val="00860439"/>
    <w:rsid w:val="00893DAC"/>
    <w:rsid w:val="00913919"/>
    <w:rsid w:val="00957798"/>
    <w:rsid w:val="009729D8"/>
    <w:rsid w:val="009B632B"/>
    <w:rsid w:val="009D17D4"/>
    <w:rsid w:val="009E27DE"/>
    <w:rsid w:val="00A60BCB"/>
    <w:rsid w:val="00BD749D"/>
    <w:rsid w:val="00C2077F"/>
    <w:rsid w:val="00C27E34"/>
    <w:rsid w:val="00C85569"/>
    <w:rsid w:val="00CD234E"/>
    <w:rsid w:val="00DA4C54"/>
    <w:rsid w:val="00DE757B"/>
    <w:rsid w:val="00E3222C"/>
    <w:rsid w:val="00E46C0A"/>
    <w:rsid w:val="00E71583"/>
    <w:rsid w:val="00EC3878"/>
    <w:rsid w:val="00F220A4"/>
    <w:rsid w:val="00F422D9"/>
    <w:rsid w:val="00F448F6"/>
    <w:rsid w:val="00F51833"/>
    <w:rsid w:val="00F81AFA"/>
    <w:rsid w:val="00F9087A"/>
    <w:rsid w:val="00FA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rchase@cuiatd.edu.p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uiatd.edu.pk/ten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ra.org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 Khan</cp:lastModifiedBy>
  <cp:revision>2</cp:revision>
  <cp:lastPrinted>2023-06-05T22:41:00Z</cp:lastPrinted>
  <dcterms:created xsi:type="dcterms:W3CDTF">2023-07-10T10:53:00Z</dcterms:created>
  <dcterms:modified xsi:type="dcterms:W3CDTF">2023-07-10T10:53:00Z</dcterms:modified>
</cp:coreProperties>
</file>