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180DE5D8" w14:textId="4A6DEA11" w:rsidR="0061607F" w:rsidRDefault="0061607F" w:rsidP="0061607F">
      <w:pPr>
        <w:jc w:val="both"/>
        <w:rPr>
          <w:rFonts w:ascii="Garamond" w:hAnsi="Garamond" w:cs="Tahoma"/>
          <w:b/>
          <w:noProof/>
        </w:rPr>
      </w:pPr>
      <w:r>
        <w:t>COMSATS University Islamabad, Abbottabad Campus a public sector University of Ministry of Science &amp; Technology (</w:t>
      </w:r>
      <w:proofErr w:type="spellStart"/>
      <w:r>
        <w:t>MoST</w:t>
      </w:r>
      <w:proofErr w:type="spellEnd"/>
      <w:r>
        <w:t xml:space="preserve">) invites sealed bids from the Active </w:t>
      </w:r>
      <w:r w:rsidR="007E627F">
        <w:t xml:space="preserve">Tax payer </w:t>
      </w:r>
      <w:r>
        <w:t>Suppliers</w:t>
      </w:r>
      <w:r w:rsidR="001564CD">
        <w:t>/Distributor/</w:t>
      </w:r>
      <w:r>
        <w:t>Manufacturers</w:t>
      </w:r>
      <w:r w:rsidR="009729D8">
        <w:t>, having active status on ATL</w:t>
      </w:r>
      <w:r>
        <w:t xml:space="preserve"> </w:t>
      </w:r>
      <w:r w:rsidR="001A45C2">
        <w:t>for</w:t>
      </w:r>
      <w:r w:rsidRPr="0013754C">
        <w:rPr>
          <w:b/>
          <w:bCs/>
        </w:rPr>
        <w:t xml:space="preserve"> </w:t>
      </w:r>
      <w:r w:rsidRPr="001A45C2">
        <w:rPr>
          <w:bCs/>
        </w:rPr>
        <w:t>supply of t</w:t>
      </w:r>
      <w:r w:rsidRPr="001A45C2">
        <w:t>he following items</w:t>
      </w:r>
      <w:r>
        <w:rPr>
          <w:b/>
        </w:rPr>
        <w:t>.</w:t>
      </w:r>
      <w:r w:rsidRPr="004F5334">
        <w:rPr>
          <w:rFonts w:ascii="Garamond" w:hAnsi="Garamond" w:cs="Tahoma"/>
          <w:b/>
          <w:noProof/>
        </w:rPr>
        <w:t xml:space="preserve"> </w:t>
      </w:r>
    </w:p>
    <w:p w14:paraId="4F7AFBCB" w14:textId="77777777" w:rsidR="008C767C" w:rsidRDefault="008C767C" w:rsidP="0061607F">
      <w:pPr>
        <w:jc w:val="both"/>
        <w:rPr>
          <w:b/>
          <w:u w:val="single"/>
        </w:rPr>
      </w:pPr>
    </w:p>
    <w:tbl>
      <w:tblPr>
        <w:tblW w:w="1071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3420"/>
        <w:gridCol w:w="3330"/>
        <w:gridCol w:w="3150"/>
      </w:tblGrid>
      <w:tr w:rsidR="005F5FC0" w:rsidRPr="00941E97" w14:paraId="5D618DB9" w14:textId="6B39E430" w:rsidTr="000B0B27">
        <w:trPr>
          <w:trHeight w:val="521"/>
        </w:trPr>
        <w:tc>
          <w:tcPr>
            <w:tcW w:w="810" w:type="dxa"/>
          </w:tcPr>
          <w:p w14:paraId="2B8E89E6" w14:textId="77777777" w:rsidR="005F5FC0" w:rsidRPr="004B5C48" w:rsidRDefault="005F5FC0" w:rsidP="00F9132D">
            <w:pPr>
              <w:rPr>
                <w:b/>
                <w:sz w:val="22"/>
                <w:szCs w:val="20"/>
              </w:rPr>
            </w:pPr>
            <w:r w:rsidRPr="004B5C48">
              <w:rPr>
                <w:b/>
                <w:sz w:val="22"/>
                <w:szCs w:val="20"/>
              </w:rPr>
              <w:t>Sr. No</w:t>
            </w:r>
          </w:p>
        </w:tc>
        <w:tc>
          <w:tcPr>
            <w:tcW w:w="3420" w:type="dxa"/>
          </w:tcPr>
          <w:p w14:paraId="164CFA13" w14:textId="60741C0F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Title</w:t>
            </w:r>
          </w:p>
        </w:tc>
        <w:tc>
          <w:tcPr>
            <w:tcW w:w="3330" w:type="dxa"/>
          </w:tcPr>
          <w:p w14:paraId="22226340" w14:textId="7777777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Tender</w:t>
            </w:r>
          </w:p>
          <w:p w14:paraId="1C465882" w14:textId="479F4E0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Reference No</w:t>
            </w:r>
          </w:p>
        </w:tc>
        <w:tc>
          <w:tcPr>
            <w:tcW w:w="3150" w:type="dxa"/>
          </w:tcPr>
          <w:p w14:paraId="51BE26ED" w14:textId="77777777" w:rsidR="005F5FC0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 xml:space="preserve">Bid Receiving &amp; </w:t>
            </w:r>
          </w:p>
          <w:p w14:paraId="06E838AE" w14:textId="77777777" w:rsidR="005F5FC0" w:rsidRPr="00E53034" w:rsidRDefault="005F5FC0" w:rsidP="00F9132D">
            <w:pPr>
              <w:jc w:val="center"/>
              <w:rPr>
                <w:b/>
              </w:rPr>
            </w:pPr>
            <w:r w:rsidRPr="00E53034">
              <w:rPr>
                <w:b/>
              </w:rPr>
              <w:t>Opening</w:t>
            </w:r>
            <w:r>
              <w:rPr>
                <w:b/>
              </w:rPr>
              <w:t xml:space="preserve"> </w:t>
            </w:r>
            <w:r w:rsidRPr="00E53034">
              <w:rPr>
                <w:b/>
              </w:rPr>
              <w:t>Date Time</w:t>
            </w:r>
          </w:p>
        </w:tc>
      </w:tr>
      <w:tr w:rsidR="005F5FC0" w:rsidRPr="00941E97" w14:paraId="7D7DBBBE" w14:textId="7C9783CF" w:rsidTr="000B0B27">
        <w:trPr>
          <w:trHeight w:val="683"/>
        </w:trPr>
        <w:tc>
          <w:tcPr>
            <w:tcW w:w="810" w:type="dxa"/>
            <w:vAlign w:val="center"/>
          </w:tcPr>
          <w:p w14:paraId="622225BD" w14:textId="1FB8B7D1" w:rsidR="005F5FC0" w:rsidRDefault="005F5FC0" w:rsidP="004442EE">
            <w:pPr>
              <w:jc w:val="center"/>
            </w:pPr>
            <w:r>
              <w:t>01</w:t>
            </w:r>
          </w:p>
        </w:tc>
        <w:tc>
          <w:tcPr>
            <w:tcW w:w="3420" w:type="dxa"/>
            <w:vAlign w:val="center"/>
          </w:tcPr>
          <w:p w14:paraId="530EA225" w14:textId="10ECDA93" w:rsidR="005F5FC0" w:rsidRPr="001D0538" w:rsidRDefault="008A493D" w:rsidP="007952A3">
            <w:r>
              <w:t>Procurement of Uniforms for Security Guard</w:t>
            </w:r>
            <w:r w:rsidR="0068414B">
              <w:t>s</w:t>
            </w:r>
            <w:r>
              <w:t xml:space="preserve"> etc. </w:t>
            </w:r>
          </w:p>
        </w:tc>
        <w:tc>
          <w:tcPr>
            <w:tcW w:w="3330" w:type="dxa"/>
            <w:vAlign w:val="center"/>
          </w:tcPr>
          <w:p w14:paraId="736F4127" w14:textId="09C32D18" w:rsidR="005F5FC0" w:rsidRDefault="008A493D" w:rsidP="00AE10F2">
            <w:pPr>
              <w:jc w:val="center"/>
            </w:pPr>
            <w:r>
              <w:t>Uniform</w:t>
            </w:r>
            <w:r w:rsidR="007573FA">
              <w:t>s</w:t>
            </w:r>
            <w:bookmarkStart w:id="0" w:name="_GoBack"/>
            <w:bookmarkEnd w:id="0"/>
            <w:r>
              <w:t>/18 (2023-2024)</w:t>
            </w:r>
          </w:p>
        </w:tc>
        <w:tc>
          <w:tcPr>
            <w:tcW w:w="3150" w:type="dxa"/>
            <w:vAlign w:val="center"/>
          </w:tcPr>
          <w:p w14:paraId="08AB7EDE" w14:textId="14545271" w:rsidR="008A493D" w:rsidRDefault="008A493D" w:rsidP="008A493D">
            <w:pPr>
              <w:jc w:val="center"/>
            </w:pPr>
            <w:r>
              <w:t>November 10</w:t>
            </w:r>
            <w:r>
              <w:t xml:space="preserve">, 2023, </w:t>
            </w:r>
          </w:p>
          <w:p w14:paraId="362EC8B1" w14:textId="77777777" w:rsidR="008A493D" w:rsidRDefault="008A493D" w:rsidP="008A493D">
            <w:pPr>
              <w:jc w:val="center"/>
            </w:pPr>
            <w:r>
              <w:t xml:space="preserve">1100 </w:t>
            </w:r>
            <w:proofErr w:type="spellStart"/>
            <w:r>
              <w:t>Hrs</w:t>
            </w:r>
            <w:proofErr w:type="spellEnd"/>
          </w:p>
          <w:p w14:paraId="3BD5F110" w14:textId="77777777" w:rsidR="008A493D" w:rsidRDefault="008A493D" w:rsidP="008A493D">
            <w:pPr>
              <w:jc w:val="center"/>
            </w:pPr>
            <w:r>
              <w:t>&amp;</w:t>
            </w:r>
          </w:p>
          <w:p w14:paraId="198DC696" w14:textId="4013E430" w:rsidR="008A493D" w:rsidRDefault="008A493D" w:rsidP="008A493D">
            <w:pPr>
              <w:jc w:val="center"/>
            </w:pPr>
            <w:r>
              <w:t>November 10</w:t>
            </w:r>
            <w:r>
              <w:t xml:space="preserve">, 2023 </w:t>
            </w:r>
          </w:p>
          <w:p w14:paraId="0E235B99" w14:textId="6F081ED0" w:rsidR="005F5FC0" w:rsidRDefault="008A493D" w:rsidP="008A493D">
            <w:pPr>
              <w:jc w:val="center"/>
            </w:pPr>
            <w:r>
              <w:t xml:space="preserve">1130 </w:t>
            </w:r>
            <w:proofErr w:type="spellStart"/>
            <w:r>
              <w:t>Hrs</w:t>
            </w:r>
            <w:proofErr w:type="spellEnd"/>
          </w:p>
        </w:tc>
      </w:tr>
    </w:tbl>
    <w:p w14:paraId="54E8719C" w14:textId="77777777" w:rsidR="008C767C" w:rsidRDefault="008C767C" w:rsidP="001A45C2">
      <w:pPr>
        <w:ind w:left="270"/>
        <w:jc w:val="both"/>
      </w:pPr>
    </w:p>
    <w:p w14:paraId="42A0C63E" w14:textId="72CFB6C9" w:rsidR="00D10587" w:rsidRDefault="0061607F" w:rsidP="00D10587">
      <w:pPr>
        <w:ind w:left="270"/>
        <w:jc w:val="both"/>
      </w:pPr>
      <w:r>
        <w:t>2.</w:t>
      </w:r>
      <w:r>
        <w:tab/>
      </w:r>
      <w:r w:rsidR="00D10587">
        <w:t xml:space="preserve">Complete Set of Bidding documents, containing detailed terms and conditions, method of procurement, procedure for submission of bids, bid security, bid validity, opening of bid, evaluation criteria, clarification / rejection of bids, performance guarantee etc. are available for the interested bidders at </w:t>
      </w:r>
      <w:r w:rsidR="00D10587" w:rsidRPr="006F3D0A">
        <w:rPr>
          <w:b/>
        </w:rPr>
        <w:t xml:space="preserve">“Purchase Office, Administration Block, </w:t>
      </w:r>
      <w:r w:rsidR="00D10587">
        <w:rPr>
          <w:b/>
        </w:rPr>
        <w:t>CUI,</w:t>
      </w:r>
      <w:r w:rsidR="00D10587" w:rsidRPr="006F3D0A">
        <w:rPr>
          <w:b/>
        </w:rPr>
        <w:t xml:space="preserve"> Abbottabad</w:t>
      </w:r>
      <w:r w:rsidR="00D10587">
        <w:rPr>
          <w:b/>
        </w:rPr>
        <w:t xml:space="preserve"> Campus</w:t>
      </w:r>
      <w:r w:rsidR="00D10587" w:rsidRPr="006F3D0A">
        <w:rPr>
          <w:b/>
        </w:rPr>
        <w:t>”</w:t>
      </w:r>
      <w:r w:rsidR="00D10587">
        <w:t xml:space="preserve">. Price of the bidding documents is   </w:t>
      </w:r>
      <w:proofErr w:type="spellStart"/>
      <w:r w:rsidR="00D10587" w:rsidRPr="00E73751">
        <w:rPr>
          <w:b/>
        </w:rPr>
        <w:t>Rs</w:t>
      </w:r>
      <w:proofErr w:type="spellEnd"/>
      <w:r w:rsidR="00D10587" w:rsidRPr="00E73751">
        <w:rPr>
          <w:b/>
        </w:rPr>
        <w:t>. 1000/</w:t>
      </w:r>
      <w:r w:rsidR="00D10587">
        <w:t xml:space="preserve"> - in shape of pay order/DD in favor of CUI, Abbottabad Campus.</w:t>
      </w:r>
    </w:p>
    <w:p w14:paraId="16FC9E36" w14:textId="77777777" w:rsidR="0061607F" w:rsidRDefault="0061607F" w:rsidP="0061607F">
      <w:pPr>
        <w:jc w:val="both"/>
      </w:pPr>
    </w:p>
    <w:p w14:paraId="744E379C" w14:textId="1DFC08EF" w:rsidR="0061607F" w:rsidRDefault="0061607F" w:rsidP="001A45C2">
      <w:pPr>
        <w:ind w:left="270"/>
        <w:jc w:val="both"/>
      </w:pPr>
      <w:r>
        <w:t>3.</w:t>
      </w:r>
      <w:r>
        <w:tab/>
      </w:r>
      <w:r w:rsidRPr="004E6F92">
        <w:rPr>
          <w:b/>
          <w:bCs/>
        </w:rPr>
        <w:t>Single Stage, Single Envelope</w:t>
      </w:r>
      <w:r>
        <w:t xml:space="preserve"> bidding procedure</w:t>
      </w:r>
      <w:r w:rsidR="007E5183">
        <w:t>.</w:t>
      </w:r>
      <w:r>
        <w:t xml:space="preserve"> </w:t>
      </w:r>
      <w:r w:rsidR="007E5183">
        <w:t>B</w:t>
      </w:r>
      <w:r>
        <w:t>id prepared in accordance with instructions given in the bidding document</w:t>
      </w:r>
      <w:r w:rsidR="000069F2">
        <w:t xml:space="preserve"> </w:t>
      </w:r>
      <w:r>
        <w:t xml:space="preserve">must reach at </w:t>
      </w:r>
      <w:r w:rsidRPr="00171A72">
        <w:rPr>
          <w:b/>
          <w:bCs/>
        </w:rPr>
        <w:t>Purchase Office, Administration Block, CUI, Abbottabad Campus</w:t>
      </w:r>
      <w:r>
        <w:t xml:space="preserve"> on or before date and time mentioned above</w:t>
      </w:r>
      <w:r w:rsidR="000069F2">
        <w:t>. B</w:t>
      </w:r>
      <w:r w:rsidR="007E5183">
        <w:t>id</w:t>
      </w:r>
      <w:r w:rsidR="000069F2">
        <w:t>s</w:t>
      </w:r>
      <w:r w:rsidR="007E5183">
        <w:t xml:space="preserve"> will be </w:t>
      </w:r>
      <w:r>
        <w:t xml:space="preserve">opened on the same day at the time mentioned above. This advertisement is available on PPRA website: </w:t>
      </w:r>
      <w:hyperlink r:id="rId6" w:history="1">
        <w:r w:rsidRPr="007B4C7C">
          <w:rPr>
            <w:rStyle w:val="Hyperlink"/>
            <w:b/>
            <w:bCs/>
          </w:rPr>
          <w:t>www.ppra.org.pk</w:t>
        </w:r>
      </w:hyperlink>
      <w:r>
        <w:t xml:space="preserve"> as well as on</w:t>
      </w:r>
      <w:r w:rsidR="000069F2">
        <w:t xml:space="preserve"> </w:t>
      </w:r>
      <w:r w:rsidR="00893DAC">
        <w:t>c</w:t>
      </w:r>
      <w:r>
        <w:t>ampus website (</w:t>
      </w:r>
      <w:hyperlink r:id="rId7" w:history="1">
        <w:r w:rsidRPr="00EC492E">
          <w:rPr>
            <w:rStyle w:val="Hyperlink"/>
            <w:b/>
            <w:bCs/>
          </w:rPr>
          <w:t>www.cuiatd.edu.pk/tender</w:t>
        </w:r>
      </w:hyperlink>
      <w:r>
        <w:t>).</w:t>
      </w:r>
      <w:r w:rsidR="000069F2">
        <w:t xml:space="preserve"> </w:t>
      </w:r>
      <w:r w:rsidR="00E71583">
        <w:t xml:space="preserve">). All the tender related corresponding and queries will be entertained at </w:t>
      </w:r>
      <w:hyperlink r:id="rId8" w:history="1">
        <w:r w:rsidR="00E71583" w:rsidRPr="00882906">
          <w:rPr>
            <w:rStyle w:val="Hyperlink"/>
            <w:b/>
            <w:bCs/>
          </w:rPr>
          <w:t>purchase@cuiatd.edu.pk</w:t>
        </w:r>
      </w:hyperlink>
      <w:r w:rsidR="00E71583">
        <w:rPr>
          <w:b/>
          <w:bCs/>
        </w:rPr>
        <w:t>.</w:t>
      </w:r>
    </w:p>
    <w:p w14:paraId="77B84C23" w14:textId="77777777" w:rsidR="0061607F" w:rsidRDefault="0061607F" w:rsidP="0061607F"/>
    <w:p w14:paraId="744DCD47" w14:textId="77777777" w:rsidR="0061607F" w:rsidRDefault="0061607F" w:rsidP="0061607F">
      <w:pPr>
        <w:ind w:left="7200" w:firstLine="720"/>
        <w:jc w:val="right"/>
      </w:pPr>
    </w:p>
    <w:p w14:paraId="67C912A7" w14:textId="77777777" w:rsidR="0061607F" w:rsidRDefault="0061607F" w:rsidP="0061607F">
      <w:pPr>
        <w:ind w:left="7200" w:firstLine="720"/>
        <w:jc w:val="right"/>
      </w:pPr>
    </w:p>
    <w:p w14:paraId="5F66D7AD" w14:textId="77777777" w:rsidR="00D41BA2" w:rsidRDefault="00D41BA2" w:rsidP="0061607F">
      <w:pPr>
        <w:ind w:left="7200" w:firstLine="720"/>
        <w:jc w:val="right"/>
      </w:pPr>
    </w:p>
    <w:p w14:paraId="076D007D" w14:textId="77777777" w:rsidR="00D41BA2" w:rsidRDefault="00D41BA2" w:rsidP="0061607F">
      <w:pPr>
        <w:ind w:left="7200" w:firstLine="720"/>
        <w:jc w:val="right"/>
      </w:pPr>
    </w:p>
    <w:p w14:paraId="27DD863B" w14:textId="77777777" w:rsidR="0061607F" w:rsidRDefault="0061607F" w:rsidP="0061607F">
      <w:pPr>
        <w:ind w:left="7200" w:firstLine="720"/>
        <w:jc w:val="right"/>
      </w:pPr>
      <w:r>
        <w:t xml:space="preserve">Purchase Officer </w:t>
      </w:r>
    </w:p>
    <w:p w14:paraId="78735F0B" w14:textId="77777777" w:rsidR="0061607F" w:rsidRDefault="0061607F" w:rsidP="0061607F">
      <w:pPr>
        <w:jc w:val="right"/>
      </w:pPr>
      <w:r>
        <w:t>COMSATS University Islamabad, (Abbottabad Campus)</w:t>
      </w:r>
    </w:p>
    <w:p w14:paraId="7D12327C" w14:textId="77777777" w:rsidR="0061607F" w:rsidRDefault="0061607F" w:rsidP="0061607F">
      <w:pPr>
        <w:jc w:val="right"/>
      </w:pPr>
      <w:r>
        <w:t>University Road, Tobe Camp</w:t>
      </w:r>
      <w:r w:rsidRPr="00A9560F">
        <w:t xml:space="preserve">, </w:t>
      </w:r>
      <w:r>
        <w:t>Abbottabad</w:t>
      </w:r>
    </w:p>
    <w:p w14:paraId="3E27CB3D" w14:textId="77777777" w:rsidR="0061607F" w:rsidRDefault="0061607F" w:rsidP="0061607F">
      <w:pPr>
        <w:jc w:val="right"/>
      </w:pPr>
      <w:proofErr w:type="spellStart"/>
      <w:r>
        <w:t>Ph</w:t>
      </w:r>
      <w:proofErr w:type="spellEnd"/>
      <w:r>
        <w:t xml:space="preserve">: 0992-383863 </w:t>
      </w:r>
    </w:p>
    <w:p w14:paraId="17ACB74F" w14:textId="77777777" w:rsidR="0061607F" w:rsidRPr="00A52A24" w:rsidRDefault="0061607F" w:rsidP="0061607F">
      <w:pPr>
        <w:jc w:val="right"/>
      </w:pPr>
      <w:r>
        <w:t>Fax: 0992-383441</w:t>
      </w:r>
    </w:p>
    <w:p w14:paraId="31DB2AAA" w14:textId="77777777" w:rsidR="0061607F" w:rsidRDefault="0061607F"/>
    <w:sectPr w:rsidR="0061607F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3730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222E7E"/>
    <w:rsid w:val="002B184D"/>
    <w:rsid w:val="002B3092"/>
    <w:rsid w:val="003047AF"/>
    <w:rsid w:val="003052E3"/>
    <w:rsid w:val="003201D7"/>
    <w:rsid w:val="00365F61"/>
    <w:rsid w:val="00397126"/>
    <w:rsid w:val="004442EE"/>
    <w:rsid w:val="00444DF8"/>
    <w:rsid w:val="00495C51"/>
    <w:rsid w:val="004A07FC"/>
    <w:rsid w:val="004E4569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60439"/>
    <w:rsid w:val="008665EE"/>
    <w:rsid w:val="00893DAC"/>
    <w:rsid w:val="008A493D"/>
    <w:rsid w:val="008C767C"/>
    <w:rsid w:val="00913919"/>
    <w:rsid w:val="00957798"/>
    <w:rsid w:val="009729D8"/>
    <w:rsid w:val="009B632B"/>
    <w:rsid w:val="009D17D4"/>
    <w:rsid w:val="009E27DE"/>
    <w:rsid w:val="00A60BCB"/>
    <w:rsid w:val="00AE10F2"/>
    <w:rsid w:val="00BD749D"/>
    <w:rsid w:val="00C2077F"/>
    <w:rsid w:val="00C27E34"/>
    <w:rsid w:val="00C85569"/>
    <w:rsid w:val="00CD234E"/>
    <w:rsid w:val="00D10587"/>
    <w:rsid w:val="00D41BA2"/>
    <w:rsid w:val="00DA4C54"/>
    <w:rsid w:val="00DE3BC9"/>
    <w:rsid w:val="00DE757B"/>
    <w:rsid w:val="00E3222C"/>
    <w:rsid w:val="00E46C0A"/>
    <w:rsid w:val="00E71583"/>
    <w:rsid w:val="00E73751"/>
    <w:rsid w:val="00EC3878"/>
    <w:rsid w:val="00F145BB"/>
    <w:rsid w:val="00F220A4"/>
    <w:rsid w:val="00F422D9"/>
    <w:rsid w:val="00F448F6"/>
    <w:rsid w:val="00F51833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rchase@cuiatd.edu.p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uiatd.edu.pk/ten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ra.org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2</cp:revision>
  <cp:lastPrinted>2023-10-24T09:36:00Z</cp:lastPrinted>
  <dcterms:created xsi:type="dcterms:W3CDTF">2023-10-24T10:57:00Z</dcterms:created>
  <dcterms:modified xsi:type="dcterms:W3CDTF">2023-10-24T10:57:00Z</dcterms:modified>
</cp:coreProperties>
</file>