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12699</wp:posOffset>
                </wp:positionH>
                <wp:positionV relativeFrom="page">
                  <wp:posOffset>12711</wp:posOffset>
                </wp:positionV>
                <wp:extent cx="2748915" cy="433324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48915" cy="4333240"/>
                          <a:chExt cx="2748915" cy="43332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522" y="6350"/>
                            <a:ext cx="2731770" cy="58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1770" h="586740">
                                <a:moveTo>
                                  <a:pt x="2731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6549"/>
                                </a:lnTo>
                                <a:lnTo>
                                  <a:pt x="2731655" y="586549"/>
                                </a:lnTo>
                                <a:lnTo>
                                  <a:pt x="2731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33" y="43739"/>
                            <a:ext cx="505774" cy="508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8522" y="6337"/>
                            <a:ext cx="582930" cy="58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" h="584200">
                                <a:moveTo>
                                  <a:pt x="0" y="0"/>
                                </a:moveTo>
                                <a:lnTo>
                                  <a:pt x="582594" y="0"/>
                                </a:lnTo>
                                <a:lnTo>
                                  <a:pt x="582594" y="583628"/>
                                </a:lnTo>
                                <a:lnTo>
                                  <a:pt x="0" y="5836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ECEC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2455" y="321831"/>
                            <a:ext cx="2150745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0745" h="271145">
                                <a:moveTo>
                                  <a:pt x="2150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068"/>
                                </a:lnTo>
                                <a:lnTo>
                                  <a:pt x="2150135" y="271068"/>
                                </a:lnTo>
                                <a:lnTo>
                                  <a:pt x="2150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2455" y="310439"/>
                            <a:ext cx="215074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0745" h="10795">
                                <a:moveTo>
                                  <a:pt x="215061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9855"/>
                                </a:lnTo>
                                <a:lnTo>
                                  <a:pt x="2150618" y="10515"/>
                                </a:lnTo>
                                <a:lnTo>
                                  <a:pt x="2150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736215" cy="4320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215" h="4320540">
                                <a:moveTo>
                                  <a:pt x="0" y="0"/>
                                </a:moveTo>
                                <a:lnTo>
                                  <a:pt x="2735999" y="0"/>
                                </a:lnTo>
                                <a:lnTo>
                                  <a:pt x="2735999" y="4319993"/>
                                </a:lnTo>
                                <a:lnTo>
                                  <a:pt x="0" y="43199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1">
                            <a:solidFill>
                              <a:srgbClr val="1516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9965" y="3695127"/>
                            <a:ext cx="2731770" cy="631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1770" h="631825">
                                <a:moveTo>
                                  <a:pt x="27316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1216"/>
                                </a:lnTo>
                                <a:lnTo>
                                  <a:pt x="2731660" y="631216"/>
                                </a:lnTo>
                                <a:lnTo>
                                  <a:pt x="2731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421" y="91516"/>
                            <a:ext cx="1277444" cy="1177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94" y="338214"/>
                            <a:ext cx="2644691" cy="871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910" y="1891043"/>
                            <a:ext cx="2660215" cy="24352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94" y="3780155"/>
                            <a:ext cx="2203203" cy="844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632" y="4128642"/>
                            <a:ext cx="1358329" cy="837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99995pt;margin-top:1.000939pt;width:216.45pt;height:341.2pt;mso-position-horizontal-relative:page;mso-position-vertical-relative:page;z-index:-15774208" id="docshapegroup1" coordorigin="20,20" coordsize="4329,6824">
                <v:rect style="position:absolute;left:33;top:30;width:4302;height:924" id="docshape2" filled="true" fillcolor="#151616" stroked="false">
                  <v:fill type="solid"/>
                </v:rect>
                <v:shape style="position:absolute;left:93;top:88;width:797;height:802" type="#_x0000_t75" id="docshape3" stroked="false">
                  <v:imagedata r:id="rId5" o:title=""/>
                </v:shape>
                <v:rect style="position:absolute;left:33;top:30;width:918;height:920" id="docshape4" filled="false" stroked="true" strokeweight=".216pt" strokecolor="#ececec">
                  <v:stroke dashstyle="solid"/>
                </v:rect>
                <v:rect style="position:absolute;left:953;top:526;width:3387;height:427" id="docshape5" filled="true" fillcolor="#d9d9da" stroked="false">
                  <v:fill type="solid"/>
                </v:rect>
                <v:shape style="position:absolute;left:953;top:508;width:3387;height:17" id="docshape6" coordorigin="953,509" coordsize="3387,17" path="m4340,509l953,509,953,524,4340,525,4340,509xe" filled="true" fillcolor="#ffffff" stroked="false">
                  <v:path arrowok="t"/>
                  <v:fill type="solid"/>
                </v:shape>
                <v:rect style="position:absolute;left:30;top:30;width:4309;height:6804" id="docshape7" filled="false" stroked="true" strokeweight="1.0001pt" strokecolor="#151616">
                  <v:stroke dashstyle="solid"/>
                </v:rect>
                <v:rect style="position:absolute;left:35;top:5839;width:4302;height:995" id="docshape8" filled="true" fillcolor="#d9d9da" stroked="false">
                  <v:fill type="solid"/>
                </v:rect>
                <v:shape style="position:absolute;left:998;top:164;width:2012;height:186" type="#_x0000_t75" id="docshape9" stroked="false">
                  <v:imagedata r:id="rId6" o:title=""/>
                </v:shape>
                <v:shape style="position:absolute;left:102;top:552;width:4165;height:1372" type="#_x0000_t75" id="docshape10" stroked="false">
                  <v:imagedata r:id="rId7" o:title=""/>
                </v:shape>
                <v:shape style="position:absolute;left:90;top:2998;width:4190;height:3836" type="#_x0000_t75" id="docshape11" stroked="false">
                  <v:imagedata r:id="rId8" o:title=""/>
                </v:shape>
                <v:shape style="position:absolute;left:793;top:5973;width:3470;height:133" type="#_x0000_t75" id="docshape12" stroked="false">
                  <v:imagedata r:id="rId9" o:title=""/>
                </v:shape>
                <v:shape style="position:absolute;left:1117;top:6521;width:2140;height:132" type="#_x0000_t75" id="docshape13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2303050</wp:posOffset>
            </wp:positionH>
            <wp:positionV relativeFrom="page">
              <wp:posOffset>1232084</wp:posOffset>
            </wp:positionV>
            <wp:extent cx="406533" cy="634745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533" cy="634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117171</wp:posOffset>
            </wp:positionH>
            <wp:positionV relativeFrom="page">
              <wp:posOffset>1508442</wp:posOffset>
            </wp:positionV>
            <wp:extent cx="1110709" cy="342900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709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47" w:after="0"/>
        <w:rPr>
          <w:rFonts w:ascii="Times New Roman"/>
          <w:sz w:val="20"/>
        </w:rPr>
      </w:pPr>
    </w:p>
    <w:tbl>
      <w:tblPr>
        <w:tblW w:w="0" w:type="auto"/>
        <w:jc w:val="left"/>
        <w:tblInd w:w="92" w:type="dxa"/>
        <w:tblBorders>
          <w:top w:val="single" w:sz="6" w:space="0" w:color="151616"/>
          <w:left w:val="single" w:sz="6" w:space="0" w:color="151616"/>
          <w:bottom w:val="single" w:sz="6" w:space="0" w:color="151616"/>
          <w:right w:val="single" w:sz="6" w:space="0" w:color="151616"/>
          <w:insideH w:val="single" w:sz="6" w:space="0" w:color="151616"/>
          <w:insideV w:val="single" w:sz="6" w:space="0" w:color="15161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"/>
        <w:gridCol w:w="759"/>
        <w:gridCol w:w="873"/>
        <w:gridCol w:w="2260"/>
      </w:tblGrid>
      <w:tr>
        <w:trPr>
          <w:trHeight w:val="370" w:hRule="atLeast"/>
        </w:trPr>
        <w:tc>
          <w:tcPr>
            <w:tcW w:w="292" w:type="dxa"/>
            <w:tcBorders>
              <w:left w:val="nil"/>
            </w:tcBorders>
          </w:tcPr>
          <w:p>
            <w:pPr>
              <w:pStyle w:val="TableParagraph"/>
              <w:rPr>
                <w:sz w:val="3"/>
              </w:rPr>
            </w:pPr>
          </w:p>
          <w:p>
            <w:pPr>
              <w:pStyle w:val="TableParagraph"/>
              <w:spacing w:line="103" w:lineRule="exact"/>
              <w:ind w:left="34" w:right="-58"/>
              <w:rPr>
                <w:position w:val="-1"/>
                <w:sz w:val="10"/>
              </w:rPr>
            </w:pPr>
            <w:bookmarkStart w:name="Page 1" w:id="1"/>
            <w:bookmarkEnd w:id="1"/>
            <w:r>
              <w:rPr/>
            </w:r>
            <w:r>
              <w:rPr>
                <w:position w:val="-1"/>
                <w:sz w:val="10"/>
              </w:rPr>
              <w:drawing>
                <wp:inline distT="0" distB="0" distL="0" distR="0">
                  <wp:extent cx="161234" cy="65627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34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759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spacing w:line="105" w:lineRule="exact"/>
              <w:ind w:left="217"/>
              <w:rPr>
                <w:position w:val="-1"/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86825" cy="66675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25" cy="66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873" w:type="dxa"/>
          </w:tcPr>
          <w:p>
            <w:pPr>
              <w:pStyle w:val="TableParagraph"/>
              <w:spacing w:before="1"/>
              <w:rPr>
                <w:sz w:val="3"/>
              </w:rPr>
            </w:pPr>
          </w:p>
          <w:p>
            <w:pPr>
              <w:pStyle w:val="TableParagraph"/>
              <w:ind w:left="18"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21743" cy="165163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743" cy="16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260" w:type="dxa"/>
          </w:tcPr>
          <w:p>
            <w:pPr>
              <w:pStyle w:val="TableParagraph"/>
              <w:rPr>
                <w:sz w:val="3"/>
              </w:rPr>
            </w:pPr>
          </w:p>
          <w:p>
            <w:pPr>
              <w:pStyle w:val="TableParagraph"/>
              <w:ind w:left="17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02378" cy="185737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378" cy="185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603" w:hRule="atLeast"/>
        </w:trPr>
        <w:tc>
          <w:tcPr>
            <w:tcW w:w="292" w:type="dxa"/>
            <w:tcBorders>
              <w:left w:val="nil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759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873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ind w:left="35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57011" cy="319087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011" cy="31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sectPr>
      <w:type w:val="continuous"/>
      <w:pgSz w:w="4370" w:h="6870"/>
      <w:pgMar w:top="7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Bhatti</dc:creator>
  <dc:title>12 x 2 Procurement of Chemicals, Glassware’s &amp; Equipment.cdr</dc:title>
  <dcterms:created xsi:type="dcterms:W3CDTF">2026-03-04T07:45:07Z</dcterms:created>
  <dcterms:modified xsi:type="dcterms:W3CDTF">2026-03-04T07:45:07Z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Creator">
    <vt:lpwstr>CorelDRAW 2024</vt:lpwstr>
  </property>
  <property fmtid="{D5CDD505-2E9C-101B-9397-08002B2CF9AE}" pid="4" name="LastSaved">
    <vt:filetime>2026-03-04T00:00:00Z</vt:filetime>
  </property>
  <property fmtid="{D5CDD505-2E9C-101B-9397-08002B2CF9AE}" pid="5" name="Producer">
    <vt:lpwstr>iLovePDF</vt:lpwstr>
  </property>
</Properties>
</file>