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00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680"/>
        <w:gridCol w:w="2880"/>
        <w:gridCol w:w="1440"/>
      </w:tblGrid>
      <w:tr w:rsidR="00B12284" w:rsidRPr="00F80024" w:rsidTr="00434464">
        <w:trPr>
          <w:trHeight w:val="255"/>
          <w:tblHeader/>
        </w:trPr>
        <w:tc>
          <w:tcPr>
            <w:tcW w:w="900" w:type="dxa"/>
            <w:shd w:val="clear" w:color="000000" w:fill="BFBFBF"/>
            <w:vAlign w:val="center"/>
            <w:hideMark/>
          </w:tcPr>
          <w:p w:rsidR="00B12284" w:rsidRPr="00F80024" w:rsidRDefault="00B12284" w:rsidP="00135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Tender S#</w:t>
            </w:r>
          </w:p>
        </w:tc>
        <w:tc>
          <w:tcPr>
            <w:tcW w:w="4680" w:type="dxa"/>
            <w:shd w:val="clear" w:color="000000" w:fill="BFBFBF"/>
            <w:vAlign w:val="center"/>
            <w:hideMark/>
          </w:tcPr>
          <w:p w:rsidR="00B12284" w:rsidRPr="00F80024" w:rsidRDefault="00B12284" w:rsidP="0013527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Items name </w:t>
            </w:r>
          </w:p>
        </w:tc>
        <w:tc>
          <w:tcPr>
            <w:tcW w:w="2880" w:type="dxa"/>
            <w:shd w:val="clear" w:color="000000" w:fill="BFBFBF"/>
            <w:vAlign w:val="center"/>
            <w:hideMark/>
          </w:tcPr>
          <w:p w:rsidR="00B12284" w:rsidRPr="00F80024" w:rsidRDefault="00B12284" w:rsidP="00135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 xml:space="preserve">Make / Brand </w:t>
            </w:r>
          </w:p>
        </w:tc>
        <w:tc>
          <w:tcPr>
            <w:tcW w:w="1440" w:type="dxa"/>
            <w:shd w:val="clear" w:color="000000" w:fill="BFBFBF"/>
            <w:vAlign w:val="center"/>
            <w:hideMark/>
          </w:tcPr>
          <w:p w:rsidR="00B12284" w:rsidRPr="00F80024" w:rsidRDefault="00B12284" w:rsidP="001352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</w:rPr>
              <w:t>Unit /Pack</w:t>
            </w:r>
          </w:p>
        </w:tc>
      </w:tr>
      <w:tr w:rsidR="00033C17" w:rsidRPr="00F80024" w:rsidTr="00434464">
        <w:trPr>
          <w:trHeight w:val="525"/>
        </w:trPr>
        <w:tc>
          <w:tcPr>
            <w:tcW w:w="9900" w:type="dxa"/>
            <w:gridSpan w:val="4"/>
            <w:shd w:val="clear" w:color="auto" w:fill="auto"/>
            <w:noWrap/>
            <w:vAlign w:val="center"/>
            <w:hideMark/>
          </w:tcPr>
          <w:p w:rsidR="00033C17" w:rsidRPr="00F80024" w:rsidRDefault="00F82D7D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</w:pPr>
            <w:proofErr w:type="spellStart"/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Misc</w:t>
            </w:r>
            <w:proofErr w:type="spellEnd"/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Item</w:t>
            </w:r>
            <w:r w:rsidR="00C84C36"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s</w:t>
            </w:r>
          </w:p>
        </w:tc>
      </w:tr>
      <w:tr w:rsidR="00033C17" w:rsidRPr="00F80024" w:rsidTr="0011011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Revolving Chair Machine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Boss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 No</w:t>
            </w:r>
          </w:p>
        </w:tc>
      </w:tr>
      <w:tr w:rsidR="00033C17" w:rsidRPr="00F80024" w:rsidTr="0011011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Screw 1” 6 No (50/Box)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Box</w:t>
            </w:r>
          </w:p>
        </w:tc>
      </w:tr>
      <w:tr w:rsidR="00033C17" w:rsidRPr="00F80024" w:rsidTr="0011011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Screw 2” 6 No. (100/Box)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20 Box</w:t>
            </w:r>
          </w:p>
        </w:tc>
      </w:tr>
      <w:tr w:rsidR="00033C17" w:rsidRPr="00F80024" w:rsidTr="0011011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Screw 2 ½” 8 No (100/Box)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Box</w:t>
            </w:r>
          </w:p>
        </w:tc>
      </w:tr>
      <w:tr w:rsidR="00033C17" w:rsidRPr="00F80024" w:rsidTr="0011011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Samad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DE151B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Bond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Gallon</w:t>
            </w:r>
          </w:p>
        </w:tc>
      </w:tr>
      <w:tr w:rsidR="00033C17" w:rsidRPr="00F80024" w:rsidTr="0011011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Foam 6’ x 3’ x 1” Best quality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Sheet</w:t>
            </w:r>
          </w:p>
        </w:tc>
      </w:tr>
      <w:tr w:rsidR="00033C17" w:rsidRPr="00F80024" w:rsidTr="00110115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Foam 6’ x 3’ x 2” Best quality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Sheet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Foam 6’ x 3’ x ½ ” Best quality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Sheet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White Bed Sheet 8’ x 5’ (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Reshmi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) 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15 Sheet</w:t>
            </w:r>
          </w:p>
        </w:tc>
      </w:tr>
      <w:tr w:rsidR="00033C17" w:rsidRPr="00F80024" w:rsidTr="00434464">
        <w:trPr>
          <w:trHeight w:val="315"/>
        </w:trPr>
        <w:tc>
          <w:tcPr>
            <w:tcW w:w="9900" w:type="dxa"/>
            <w:gridSpan w:val="4"/>
            <w:shd w:val="clear" w:color="auto" w:fill="auto"/>
            <w:noWrap/>
            <w:vAlign w:val="center"/>
          </w:tcPr>
          <w:p w:rsidR="00033C17" w:rsidRPr="00F80024" w:rsidRDefault="00B77C26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Hardware</w:t>
            </w:r>
            <w:r w:rsidR="00AA74EE"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Items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Nail 4” 12 No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China Box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Kg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Nail 3” 12 No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China Box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Kg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Nail 2 ½” 12 No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China Box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Kg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Nail 2” 12 No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China Box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Kg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Nail 1” 17 No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China Box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 Kg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Steel Nail 1”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Steel Nail 1 ½” 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Steel Nail 2”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Steel Nail 2 ½”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Screw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½” 4 No (100/box)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Screw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¾” 6 No (100/box)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Screw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1” 6 No (100/box)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Screw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1 ½” 6 No (100/box)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Screw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2” 6 No (100/box)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Screw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Lasani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2 ½” 8 No (100/box)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Box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Door Handle 6”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No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Lock 138 No (12 pcs/box)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 No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Drawer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Latto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Steel + Screw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48 No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Electric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Randa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Blade set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Set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4D07D3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Measuring</w:t>
            </w:r>
            <w:r w:rsidR="00033C17"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Tape (16 Feet)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No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Ari Blade Steel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No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Screw Driver Set 14” to 16”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Set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Silicon Tube (Gun) 310ml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No</w:t>
            </w:r>
          </w:p>
        </w:tc>
      </w:tr>
      <w:tr w:rsidR="00033C17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033C17" w:rsidRPr="00F80024" w:rsidRDefault="00033C17" w:rsidP="0011011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Elfi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Large (bottle)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33C17" w:rsidRPr="00F80024" w:rsidRDefault="00033C17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Bottle</w:t>
            </w:r>
          </w:p>
        </w:tc>
      </w:tr>
      <w:tr w:rsidR="00147DEA" w:rsidRPr="00F80024" w:rsidTr="00603EBB">
        <w:trPr>
          <w:trHeight w:val="315"/>
        </w:trPr>
        <w:tc>
          <w:tcPr>
            <w:tcW w:w="9900" w:type="dxa"/>
            <w:gridSpan w:val="4"/>
            <w:shd w:val="clear" w:color="auto" w:fill="auto"/>
            <w:noWrap/>
            <w:vAlign w:val="center"/>
          </w:tcPr>
          <w:p w:rsidR="00147DEA" w:rsidRPr="00F80024" w:rsidRDefault="009C537D" w:rsidP="00033C1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Welding</w:t>
            </w:r>
            <w:r w:rsidR="00147DEA"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Items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MS Pipe 1 ½” x 1 ½” 18 Soft Gauge</w:t>
            </w:r>
            <w:r w:rsidR="00AC2E5F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(20ft length)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Length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MS Pipe 1 ½” x 2” 18 Soft Gauge</w:t>
            </w:r>
            <w:r w:rsidR="00B34B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34B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(20ft length)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Length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MS Pipe 1 ½” x 3” 18 Soft Gauge</w:t>
            </w:r>
            <w:r w:rsidR="00B34B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B34BA0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(20ft length)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 Length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Iron Patti 1 ½” x 1 ½” Soft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80 Feet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Welding Rod 12 No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China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 Box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Cutting Disk 12”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Olympia</w:t>
            </w:r>
            <w:r w:rsidR="002124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Silicon Tube (Gun) 31-ml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05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Iron Burma 1 ½”</w:t>
            </w:r>
            <w:r w:rsidR="004857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’</w:t>
            </w: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English</w:t>
            </w:r>
            <w:r w:rsidR="002124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124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Iron Burma 2”</w:t>
            </w:r>
            <w:r w:rsidR="004857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English</w:t>
            </w:r>
            <w:r w:rsidR="002124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2124B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Angle Iron 1 ½” x 1 ½”</w:t>
            </w:r>
            <w:r w:rsidR="00485776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’</w:t>
            </w: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Soft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 Feet</w:t>
            </w:r>
          </w:p>
        </w:tc>
      </w:tr>
      <w:tr w:rsidR="003C7C9B" w:rsidRPr="00F80024" w:rsidTr="00434464">
        <w:trPr>
          <w:trHeight w:val="315"/>
        </w:trPr>
        <w:tc>
          <w:tcPr>
            <w:tcW w:w="9900" w:type="dxa"/>
            <w:gridSpan w:val="4"/>
            <w:shd w:val="clear" w:color="auto" w:fill="auto"/>
            <w:noWrap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Heating System</w:t>
            </w:r>
            <w:r w:rsidR="00E23C70"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 xml:space="preserve"> Items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Boiler Motor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Terrer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/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Wilo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Boiler Extension tank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PT Union ½”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Bross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60 No</w:t>
            </w:r>
          </w:p>
        </w:tc>
      </w:tr>
      <w:tr w:rsidR="003C7C9B" w:rsidRPr="00F80024" w:rsidTr="00434464">
        <w:trPr>
          <w:trHeight w:val="315"/>
        </w:trPr>
        <w:tc>
          <w:tcPr>
            <w:tcW w:w="9900" w:type="dxa"/>
            <w:gridSpan w:val="4"/>
            <w:shd w:val="clear" w:color="auto" w:fill="auto"/>
            <w:noWrap/>
            <w:vAlign w:val="center"/>
          </w:tcPr>
          <w:p w:rsidR="003C7C9B" w:rsidRPr="00F80024" w:rsidRDefault="00D231B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Hardware Items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Spindle (Faisal)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Spindle (Super Asia)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Toilet Shower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Master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18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Push Button English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Comode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Three Star Thailand or Equivalent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12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Geyser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Thermostate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Tesla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Indian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Comode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Flush Tank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Dawn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Ball Valve ½”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Yousaf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Teflon Tape 19mm x 15mm x 0.20mm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Nastro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Professional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GI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Niple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½”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Gas Valve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Nozle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English Flush Tank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Varshal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(as per sample)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Silicon Tube (Gun) 310ml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Ari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Blad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Steel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36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Elfi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Large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Bottle</w:t>
            </w:r>
          </w:p>
        </w:tc>
      </w:tr>
      <w:tr w:rsidR="003C7C9B" w:rsidRPr="00F80024" w:rsidTr="00434464">
        <w:trPr>
          <w:trHeight w:val="315"/>
        </w:trPr>
        <w:tc>
          <w:tcPr>
            <w:tcW w:w="9900" w:type="dxa"/>
            <w:gridSpan w:val="4"/>
            <w:shd w:val="clear" w:color="auto" w:fill="auto"/>
            <w:noWrap/>
            <w:vAlign w:val="center"/>
          </w:tcPr>
          <w:p w:rsidR="003C7C9B" w:rsidRPr="00F80024" w:rsidRDefault="00995208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Paint Items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Off White Distemper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Brighto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Bucket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White Distemper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Brighto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Bucket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Ash White Oil Paint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Brighto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Gallon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White Oil Paint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Brighto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Gallon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Red Oxide Weather Shield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Brighto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Gallon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Off White Oil Paint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Brighto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08 Gallon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E3198D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Lime Stone</w:t>
            </w:r>
            <w:r w:rsidR="003C7C9B"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(40kg/ Bag)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Bag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White Cement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Bag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Plaster of Paris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30 Kg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Lack dana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Kg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Sundrus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Black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Kg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Sprit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10 Liter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0558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Thinner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055831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ICI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Gallon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Brush 4”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2265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Sealer 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22652E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ICI</w:t>
            </w: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or Equivalent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Gallon</w:t>
            </w:r>
          </w:p>
        </w:tc>
      </w:tr>
      <w:tr w:rsidR="003C7C9B" w:rsidRPr="00F80024" w:rsidTr="00434464">
        <w:trPr>
          <w:trHeight w:val="315"/>
        </w:trPr>
        <w:tc>
          <w:tcPr>
            <w:tcW w:w="9900" w:type="dxa"/>
            <w:gridSpan w:val="4"/>
            <w:shd w:val="clear" w:color="auto" w:fill="auto"/>
            <w:noWrap/>
            <w:vAlign w:val="center"/>
          </w:tcPr>
          <w:p w:rsidR="003C7C9B" w:rsidRPr="00F80024" w:rsidRDefault="00BB50B2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b/>
                <w:bCs/>
                <w:color w:val="000000"/>
                <w:sz w:val="40"/>
                <w:szCs w:val="40"/>
              </w:rPr>
              <w:t>Meson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Krundi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Large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Gurmala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Plastic made 4”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Gurmala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rubber made 10”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Sooter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gola</w:t>
            </w:r>
            <w:proofErr w:type="spellEnd"/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Tughari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large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04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Hammer with handle 6kg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shawal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with handle 6no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Kabli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shawal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with handle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Gainti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with handle large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01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B55F24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</w:t>
            </w:r>
            <w:r w:rsidR="003C7C9B"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uz</w:t>
            </w:r>
            <w:proofErr w:type="spellEnd"/>
            <w:r w:rsidR="003C7C9B"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Aluminum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C7C9B"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3”x1-1/2”x7’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03 No</w:t>
            </w:r>
          </w:p>
        </w:tc>
      </w:tr>
      <w:tr w:rsidR="003C7C9B" w:rsidRPr="00F80024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B55F24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</w:t>
            </w:r>
            <w:bookmarkStart w:id="0" w:name="_GoBack"/>
            <w:bookmarkEnd w:id="0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uz</w:t>
            </w:r>
            <w:proofErr w:type="spellEnd"/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(</w:t>
            </w: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Aluminum</w:t>
            </w: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)</w:t>
            </w: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="003C7C9B"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1”x3”x7’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02 No</w:t>
            </w:r>
          </w:p>
        </w:tc>
      </w:tr>
      <w:tr w:rsidR="003C7C9B" w:rsidRPr="004D02BE" w:rsidTr="00434464">
        <w:trPr>
          <w:trHeight w:val="315"/>
        </w:trPr>
        <w:tc>
          <w:tcPr>
            <w:tcW w:w="900" w:type="dxa"/>
            <w:shd w:val="clear" w:color="auto" w:fill="auto"/>
            <w:noWrap/>
            <w:vAlign w:val="center"/>
          </w:tcPr>
          <w:p w:rsidR="003C7C9B" w:rsidRPr="00F80024" w:rsidRDefault="003C7C9B" w:rsidP="006F539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  <w:r w:rsidRPr="00F80024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Gloves rubber made</w:t>
            </w:r>
          </w:p>
        </w:tc>
        <w:tc>
          <w:tcPr>
            <w:tcW w:w="288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3C7C9B" w:rsidRPr="00F80024" w:rsidRDefault="003C7C9B" w:rsidP="003C7C9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F80024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06 Pair</w:t>
            </w:r>
          </w:p>
        </w:tc>
      </w:tr>
    </w:tbl>
    <w:p w:rsidR="00D076CF" w:rsidRDefault="00B55F24"/>
    <w:sectPr w:rsidR="00D07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AB7FFB"/>
    <w:multiLevelType w:val="hybridMultilevel"/>
    <w:tmpl w:val="2D6CED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9F2723"/>
    <w:multiLevelType w:val="hybridMultilevel"/>
    <w:tmpl w:val="56DCA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284"/>
    <w:rsid w:val="000061B3"/>
    <w:rsid w:val="00033C17"/>
    <w:rsid w:val="00055831"/>
    <w:rsid w:val="00080D1F"/>
    <w:rsid w:val="000E394B"/>
    <w:rsid w:val="000F5060"/>
    <w:rsid w:val="00110115"/>
    <w:rsid w:val="001176B8"/>
    <w:rsid w:val="001200B9"/>
    <w:rsid w:val="00147DEA"/>
    <w:rsid w:val="00173DDA"/>
    <w:rsid w:val="00192F53"/>
    <w:rsid w:val="001B021F"/>
    <w:rsid w:val="002124B8"/>
    <w:rsid w:val="0022652E"/>
    <w:rsid w:val="00276CF5"/>
    <w:rsid w:val="002C3782"/>
    <w:rsid w:val="002E658D"/>
    <w:rsid w:val="00302E99"/>
    <w:rsid w:val="00314CDF"/>
    <w:rsid w:val="00322980"/>
    <w:rsid w:val="003302D2"/>
    <w:rsid w:val="003570C5"/>
    <w:rsid w:val="00367B62"/>
    <w:rsid w:val="003C7C9B"/>
    <w:rsid w:val="003F72CB"/>
    <w:rsid w:val="00434464"/>
    <w:rsid w:val="00435E72"/>
    <w:rsid w:val="00453F2D"/>
    <w:rsid w:val="00472451"/>
    <w:rsid w:val="00484A6C"/>
    <w:rsid w:val="00485776"/>
    <w:rsid w:val="004A61AC"/>
    <w:rsid w:val="004A72ED"/>
    <w:rsid w:val="004D07D3"/>
    <w:rsid w:val="004D1367"/>
    <w:rsid w:val="004D43D0"/>
    <w:rsid w:val="004D5F39"/>
    <w:rsid w:val="005119BA"/>
    <w:rsid w:val="00524952"/>
    <w:rsid w:val="005356D1"/>
    <w:rsid w:val="005958FC"/>
    <w:rsid w:val="00596840"/>
    <w:rsid w:val="005A600B"/>
    <w:rsid w:val="005B2279"/>
    <w:rsid w:val="006167CB"/>
    <w:rsid w:val="00624021"/>
    <w:rsid w:val="00635689"/>
    <w:rsid w:val="006C0367"/>
    <w:rsid w:val="006F539B"/>
    <w:rsid w:val="00710AE4"/>
    <w:rsid w:val="0076068C"/>
    <w:rsid w:val="00792DAA"/>
    <w:rsid w:val="00793EDB"/>
    <w:rsid w:val="007A2251"/>
    <w:rsid w:val="007B6AF5"/>
    <w:rsid w:val="007C1DE3"/>
    <w:rsid w:val="0083172E"/>
    <w:rsid w:val="008346BE"/>
    <w:rsid w:val="008A2DFE"/>
    <w:rsid w:val="008B0BAC"/>
    <w:rsid w:val="008C28F5"/>
    <w:rsid w:val="008E62F1"/>
    <w:rsid w:val="008E64C9"/>
    <w:rsid w:val="009103A3"/>
    <w:rsid w:val="00961E32"/>
    <w:rsid w:val="00971F8A"/>
    <w:rsid w:val="00995208"/>
    <w:rsid w:val="009C537D"/>
    <w:rsid w:val="00A43D5B"/>
    <w:rsid w:val="00A4646E"/>
    <w:rsid w:val="00AA74EE"/>
    <w:rsid w:val="00AC2E5F"/>
    <w:rsid w:val="00AD65C9"/>
    <w:rsid w:val="00B12284"/>
    <w:rsid w:val="00B16A41"/>
    <w:rsid w:val="00B34BA0"/>
    <w:rsid w:val="00B441A7"/>
    <w:rsid w:val="00B55F24"/>
    <w:rsid w:val="00B77C26"/>
    <w:rsid w:val="00BB50B2"/>
    <w:rsid w:val="00C20442"/>
    <w:rsid w:val="00C2650D"/>
    <w:rsid w:val="00C61B32"/>
    <w:rsid w:val="00C84C36"/>
    <w:rsid w:val="00CC6C40"/>
    <w:rsid w:val="00CE32A9"/>
    <w:rsid w:val="00CE3F4C"/>
    <w:rsid w:val="00CF03F7"/>
    <w:rsid w:val="00D056EC"/>
    <w:rsid w:val="00D231BB"/>
    <w:rsid w:val="00D35CE3"/>
    <w:rsid w:val="00D43EA9"/>
    <w:rsid w:val="00DD4309"/>
    <w:rsid w:val="00DE151B"/>
    <w:rsid w:val="00E141C1"/>
    <w:rsid w:val="00E14C45"/>
    <w:rsid w:val="00E15AA7"/>
    <w:rsid w:val="00E23C70"/>
    <w:rsid w:val="00E3198D"/>
    <w:rsid w:val="00E5366C"/>
    <w:rsid w:val="00E61922"/>
    <w:rsid w:val="00E76A4C"/>
    <w:rsid w:val="00E81D3A"/>
    <w:rsid w:val="00ED07DB"/>
    <w:rsid w:val="00EF395B"/>
    <w:rsid w:val="00F16111"/>
    <w:rsid w:val="00F2701E"/>
    <w:rsid w:val="00F75D4C"/>
    <w:rsid w:val="00F7779E"/>
    <w:rsid w:val="00F80024"/>
    <w:rsid w:val="00F82D7D"/>
    <w:rsid w:val="00F856D7"/>
    <w:rsid w:val="00FB0383"/>
    <w:rsid w:val="00FB206F"/>
    <w:rsid w:val="00FD0465"/>
    <w:rsid w:val="00FE0C24"/>
    <w:rsid w:val="00FE45E8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DEFFED-051B-49C1-A134-13ADC6B6F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2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C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E62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2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3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Zulfiqar</dc:creator>
  <cp:keywords/>
  <dc:description/>
  <cp:lastModifiedBy>Zulfiqar</cp:lastModifiedBy>
  <cp:revision>124</cp:revision>
  <cp:lastPrinted>2021-02-12T05:06:00Z</cp:lastPrinted>
  <dcterms:created xsi:type="dcterms:W3CDTF">2021-02-11T07:25:00Z</dcterms:created>
  <dcterms:modified xsi:type="dcterms:W3CDTF">2021-02-12T07:34:00Z</dcterms:modified>
</cp:coreProperties>
</file>